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AC3E" w14:textId="3561E251" w:rsidR="002A01FD" w:rsidRPr="002A01FD" w:rsidRDefault="002A01FD" w:rsidP="002A01F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2A01FD">
        <w:rPr>
          <w:rFonts w:cstheme="minorHAnsi"/>
          <w:b/>
          <w:bCs/>
          <w:sz w:val="28"/>
          <w:szCs w:val="28"/>
          <w:u w:val="single"/>
        </w:rPr>
        <w:t>MY PHILOSOPHICAL APPROACH TO SCRIPTURE STUDY</w:t>
      </w:r>
    </w:p>
    <w:p w14:paraId="1297F1F5" w14:textId="77777777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</w:p>
    <w:p w14:paraId="50505FF5" w14:textId="1516EF43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--I consider the Scriptures to be </w:t>
      </w:r>
      <w:r w:rsidR="002A01FD">
        <w:rPr>
          <w:rFonts w:cstheme="minorHAnsi"/>
          <w:b/>
          <w:bCs/>
          <w:sz w:val="28"/>
          <w:szCs w:val="28"/>
        </w:rPr>
        <w:t>the word of the One True Creator</w:t>
      </w:r>
    </w:p>
    <w:p w14:paraId="75D2C3C4" w14:textId="7F975CA6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--This means YHWH is the One true Creator</w:t>
      </w:r>
    </w:p>
    <w:p w14:paraId="24CC8CAB" w14:textId="66BBF2CA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want to know Him as best I can</w:t>
      </w:r>
    </w:p>
    <w:p w14:paraId="5A131BB0" w14:textId="1D1B8FA7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want to know how He wants me to live</w:t>
      </w:r>
    </w:p>
    <w:p w14:paraId="77C9BCE4" w14:textId="6A33DA6A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--This means I </w:t>
      </w:r>
      <w:proofErr w:type="gramStart"/>
      <w:r>
        <w:rPr>
          <w:rFonts w:cstheme="minorHAnsi"/>
          <w:b/>
          <w:bCs/>
          <w:sz w:val="28"/>
          <w:szCs w:val="28"/>
        </w:rPr>
        <w:t>have to</w:t>
      </w:r>
      <w:proofErr w:type="gramEnd"/>
      <w:r>
        <w:rPr>
          <w:rFonts w:cstheme="minorHAnsi"/>
          <w:b/>
          <w:bCs/>
          <w:sz w:val="28"/>
          <w:szCs w:val="28"/>
        </w:rPr>
        <w:t xml:space="preserve"> study His Word</w:t>
      </w:r>
    </w:p>
    <w:p w14:paraId="3AD1BF05" w14:textId="251146B7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</w:t>
      </w:r>
      <w:r w:rsidR="002A01FD">
        <w:rPr>
          <w:rFonts w:cstheme="minorHAnsi"/>
          <w:b/>
          <w:bCs/>
          <w:sz w:val="28"/>
          <w:szCs w:val="28"/>
        </w:rPr>
        <w:t>His Word is found ONLY in the Scriptures</w:t>
      </w:r>
    </w:p>
    <w:p w14:paraId="5574869D" w14:textId="34551F1B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--Which makes the Scriptures my ‘Rule </w:t>
      </w:r>
      <w:proofErr w:type="gramStart"/>
      <w:r>
        <w:rPr>
          <w:rFonts w:cstheme="minorHAnsi"/>
          <w:b/>
          <w:bCs/>
          <w:sz w:val="28"/>
          <w:szCs w:val="28"/>
        </w:rPr>
        <w:t>Book</w:t>
      </w:r>
      <w:proofErr w:type="gramEnd"/>
      <w:r>
        <w:rPr>
          <w:rFonts w:cstheme="minorHAnsi"/>
          <w:b/>
          <w:bCs/>
          <w:sz w:val="28"/>
          <w:szCs w:val="28"/>
        </w:rPr>
        <w:t>’</w:t>
      </w:r>
    </w:p>
    <w:p w14:paraId="03B0B544" w14:textId="0DD6F1AE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--But I know that what is considered ‘Scripture’ is still being debated</w:t>
      </w:r>
    </w:p>
    <w:p w14:paraId="190BE4B0" w14:textId="7208AFC7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--Which means, I </w:t>
      </w:r>
      <w:proofErr w:type="gramStart"/>
      <w:r>
        <w:rPr>
          <w:rFonts w:cstheme="minorHAnsi"/>
          <w:b/>
          <w:bCs/>
          <w:sz w:val="28"/>
          <w:szCs w:val="28"/>
        </w:rPr>
        <w:t>have to</w:t>
      </w:r>
      <w:proofErr w:type="gramEnd"/>
      <w:r>
        <w:rPr>
          <w:rFonts w:cstheme="minorHAnsi"/>
          <w:b/>
          <w:bCs/>
          <w:sz w:val="28"/>
          <w:szCs w:val="28"/>
        </w:rPr>
        <w:t xml:space="preserve"> study the Scriptures for myself</w:t>
      </w:r>
    </w:p>
    <w:p w14:paraId="1EB6AE97" w14:textId="3B83F4BA" w:rsidR="00FD7267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bring my logic training to my Scripture studies</w:t>
      </w:r>
    </w:p>
    <w:p w14:paraId="42E18A1C" w14:textId="4C6FAF29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the Scriptures were written FOR me, but not TO me</w:t>
      </w:r>
    </w:p>
    <w:p w14:paraId="4D169A6A" w14:textId="050D3AB6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they were written by HEBREWS, to HEBREWS</w:t>
      </w:r>
    </w:p>
    <w:p w14:paraId="69E78B79" w14:textId="5C42E52C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they were written mostly in Hebrew and Greek</w:t>
      </w:r>
    </w:p>
    <w:p w14:paraId="03E6BB54" w14:textId="2F89E973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the Hebrew language is very different from Greek and English</w:t>
      </w:r>
    </w:p>
    <w:p w14:paraId="68156A37" w14:textId="3D3E98D2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this affects the way the Hebrew thinks</w:t>
      </w:r>
    </w:p>
    <w:p w14:paraId="4497CFEF" w14:textId="0305AA61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this makes it more of a challenge to properly translate the Hebrew into English</w:t>
      </w:r>
    </w:p>
    <w:p w14:paraId="6342A025" w14:textId="4393A8AF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people bring their pre-conceived ideas to their reading of the Scriptures</w:t>
      </w:r>
    </w:p>
    <w:p w14:paraId="33405D3B" w14:textId="47457F38" w:rsidR="009A03E5" w:rsidRP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these pre-conceived notions find their way into our English translations of the Bible</w:t>
      </w:r>
    </w:p>
    <w:p w14:paraId="3F442CE5" w14:textId="122CE23E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 w:rsidRPr="009A03E5">
        <w:rPr>
          <w:rFonts w:cstheme="minorHAnsi"/>
          <w:b/>
          <w:bCs/>
          <w:sz w:val="28"/>
          <w:szCs w:val="28"/>
        </w:rPr>
        <w:t>--I know that many then study these translations without question, thereby passing on the biases of the translators</w:t>
      </w:r>
    </w:p>
    <w:p w14:paraId="1CA02E2B" w14:textId="0F560E0C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know I do not have the time to learn Hebrew and Greek</w:t>
      </w:r>
    </w:p>
    <w:p w14:paraId="1DF244BB" w14:textId="5A101893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--I know this means I </w:t>
      </w:r>
      <w:proofErr w:type="gramStart"/>
      <w:r>
        <w:rPr>
          <w:rFonts w:cstheme="minorHAnsi"/>
          <w:b/>
          <w:bCs/>
          <w:sz w:val="28"/>
          <w:szCs w:val="28"/>
        </w:rPr>
        <w:t>have to</w:t>
      </w:r>
      <w:proofErr w:type="gramEnd"/>
      <w:r>
        <w:rPr>
          <w:rFonts w:cstheme="minorHAnsi"/>
          <w:b/>
          <w:bCs/>
          <w:sz w:val="28"/>
          <w:szCs w:val="28"/>
        </w:rPr>
        <w:t xml:space="preserve"> learn to consult several different translations of the passages I study</w:t>
      </w:r>
    </w:p>
    <w:p w14:paraId="2603DFDE" w14:textId="4355D9E8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know I will have to learn to use a Concordances</w:t>
      </w:r>
    </w:p>
    <w:p w14:paraId="33E6F881" w14:textId="2B3493E9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know a concordance is not a lexicon</w:t>
      </w:r>
    </w:p>
    <w:p w14:paraId="778BFD53" w14:textId="68DD2A9F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--I know this means I </w:t>
      </w:r>
      <w:proofErr w:type="gramStart"/>
      <w:r>
        <w:rPr>
          <w:rFonts w:cstheme="minorHAnsi"/>
          <w:b/>
          <w:bCs/>
          <w:sz w:val="28"/>
          <w:szCs w:val="28"/>
        </w:rPr>
        <w:t>have to</w:t>
      </w:r>
      <w:proofErr w:type="gramEnd"/>
      <w:r>
        <w:rPr>
          <w:rFonts w:cstheme="minorHAnsi"/>
          <w:b/>
          <w:bCs/>
          <w:sz w:val="28"/>
          <w:szCs w:val="28"/>
        </w:rPr>
        <w:t xml:space="preserve"> learn how to use a Hebrew and Greek lexicon</w:t>
      </w:r>
    </w:p>
    <w:p w14:paraId="60DD49CD" w14:textId="0A74CFBA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also know that language is only relevant within the culture using it</w:t>
      </w:r>
    </w:p>
    <w:p w14:paraId="74D337B6" w14:textId="6DEBFE92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only way to learn the different figures of speech used in the Scriptures is to learn about the people who wrote them</w:t>
      </w:r>
    </w:p>
    <w:p w14:paraId="2C5A857B" w14:textId="15C369DB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--This not only includes figures of speech, but also poetry, word play and parallelism</w:t>
      </w:r>
    </w:p>
    <w:p w14:paraId="6F61A044" w14:textId="1FCB7BAF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--And then I </w:t>
      </w:r>
      <w:proofErr w:type="gramStart"/>
      <w:r>
        <w:rPr>
          <w:rFonts w:cstheme="minorHAnsi"/>
          <w:b/>
          <w:bCs/>
          <w:sz w:val="28"/>
          <w:szCs w:val="28"/>
        </w:rPr>
        <w:t>have to</w:t>
      </w:r>
      <w:proofErr w:type="gramEnd"/>
      <w:r>
        <w:rPr>
          <w:rFonts w:cstheme="minorHAnsi"/>
          <w:b/>
          <w:bCs/>
          <w:sz w:val="28"/>
          <w:szCs w:val="28"/>
        </w:rPr>
        <w:t xml:space="preserve"> learn how they used symbolism in understanding and discussing their world</w:t>
      </w:r>
    </w:p>
    <w:p w14:paraId="6463924B" w14:textId="32455007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--I know </w:t>
      </w:r>
      <w:r w:rsidR="00443416">
        <w:rPr>
          <w:rFonts w:cstheme="minorHAnsi"/>
          <w:b/>
          <w:bCs/>
          <w:sz w:val="28"/>
          <w:szCs w:val="28"/>
        </w:rPr>
        <w:t xml:space="preserve">that all of </w:t>
      </w:r>
      <w:r>
        <w:rPr>
          <w:rFonts w:cstheme="minorHAnsi"/>
          <w:b/>
          <w:bCs/>
          <w:sz w:val="28"/>
          <w:szCs w:val="28"/>
        </w:rPr>
        <w:t xml:space="preserve">this means I </w:t>
      </w:r>
      <w:proofErr w:type="gramStart"/>
      <w:r>
        <w:rPr>
          <w:rFonts w:cstheme="minorHAnsi"/>
          <w:b/>
          <w:bCs/>
          <w:sz w:val="28"/>
          <w:szCs w:val="28"/>
        </w:rPr>
        <w:t>have to</w:t>
      </w:r>
      <w:proofErr w:type="gramEnd"/>
      <w:r>
        <w:rPr>
          <w:rFonts w:cstheme="minorHAnsi"/>
          <w:b/>
          <w:bCs/>
          <w:sz w:val="28"/>
          <w:szCs w:val="28"/>
        </w:rPr>
        <w:t xml:space="preserve"> learn as much as I can about the ancient Hebrew culture and the greater ANE culture surrounding it</w:t>
      </w:r>
    </w:p>
    <w:p w14:paraId="44C92F98" w14:textId="35D31F69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know this means I will have to study outside of the Scriptures</w:t>
      </w:r>
    </w:p>
    <w:p w14:paraId="702BBD53" w14:textId="432347BD" w:rsidR="009A03E5" w:rsidRDefault="009A03E5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know these outside studies are not Scripture</w:t>
      </w:r>
    </w:p>
    <w:p w14:paraId="007CB261" w14:textId="415B5690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--In the process of doing all of this, I have learned to apply some simple techniques to help me learn and understand</w:t>
      </w:r>
    </w:p>
    <w:p w14:paraId="7C25C573" w14:textId="29FC1D9B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do not focus on word studies as much as I look for concepts and themes</w:t>
      </w:r>
    </w:p>
    <w:p w14:paraId="0CFD526E" w14:textId="7239B2BB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--Once I find a concept/theme, I follow it all the way through the Scriptures</w:t>
      </w:r>
    </w:p>
    <w:p w14:paraId="6BCD6221" w14:textId="63C0FAFF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--Then I try to figure out where and how that concept/theme fits into the greater story of YHWH’s plan to redeem Mankind</w:t>
      </w:r>
    </w:p>
    <w:p w14:paraId="3331C46F" w14:textId="491091C5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--Once I think I know where and how a concept or theme fits into the bigger picture, I let that concept/theme guide me in any related word studies</w:t>
      </w:r>
    </w:p>
    <w:p w14:paraId="0ECEADA2" w14:textId="56DE7E0B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also let it guide my understanding when I find a new concept/theme that is related to the one(s) I already think I understand</w:t>
      </w:r>
    </w:p>
    <w:p w14:paraId="23499AD9" w14:textId="26291419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--The whole time I am going through this process, I look for apparent contradictions in my understanding</w:t>
      </w:r>
    </w:p>
    <w:p w14:paraId="4E0AF633" w14:textId="5E85B6C8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--If and when I find a contradiction, I keep working on that concept/theme until it fits into place without contradiction</w:t>
      </w:r>
    </w:p>
    <w:p w14:paraId="0DD7E271" w14:textId="74430BC8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--If I cannot do this, I set that concept/theme aside until it DOES fit</w:t>
      </w:r>
    </w:p>
    <w:p w14:paraId="55E6D57B" w14:textId="1EF99AA5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--Until it fits, I am content to know about it, but I refuse to try to hammer it into the bigger picture</w:t>
      </w:r>
    </w:p>
    <w:p w14:paraId="3E8F6A9B" w14:textId="171B8FC7" w:rsidR="002A01FD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--In this way, I have slowly built a consistent, coherent understanding of YHWH’s Word: free from any contradictions</w:t>
      </w:r>
    </w:p>
    <w:p w14:paraId="17678177" w14:textId="77777777" w:rsidR="002A01FD" w:rsidRDefault="002A01F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2BB50E7" w14:textId="2106FC6B" w:rsidR="002A01FD" w:rsidRDefault="00DD5984" w:rsidP="002A01F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SOME BIBLICAL HISTORY</w:t>
      </w:r>
    </w:p>
    <w:p w14:paraId="19F38206" w14:textId="77777777" w:rsidR="002A01FD" w:rsidRDefault="002A01FD" w:rsidP="002A01FD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99B7E56" w14:textId="7B6B00FF" w:rsidR="002A01FD" w:rsidRPr="00443416" w:rsidRDefault="002A01FD" w:rsidP="002A01FD">
      <w:pPr>
        <w:jc w:val="both"/>
        <w:rPr>
          <w:rFonts w:cstheme="minorHAnsi"/>
          <w:b/>
          <w:bCs/>
          <w:sz w:val="28"/>
          <w:szCs w:val="28"/>
        </w:rPr>
      </w:pPr>
      <w:r w:rsidRPr="00443416">
        <w:rPr>
          <w:rFonts w:cstheme="minorHAnsi"/>
          <w:b/>
          <w:bCs/>
          <w:sz w:val="28"/>
          <w:szCs w:val="28"/>
        </w:rPr>
        <w:t>--</w:t>
      </w:r>
      <w:r w:rsidR="00443416" w:rsidRPr="00443416">
        <w:rPr>
          <w:rFonts w:cstheme="minorHAnsi"/>
          <w:b/>
          <w:bCs/>
          <w:sz w:val="28"/>
          <w:szCs w:val="28"/>
        </w:rPr>
        <w:t>Abraham was the first Hebrew</w:t>
      </w:r>
    </w:p>
    <w:p w14:paraId="7BAC54FC" w14:textId="79AE7943" w:rsidR="00443416" w:rsidRP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 w:rsidRPr="00443416">
        <w:rPr>
          <w:rFonts w:cstheme="minorHAnsi"/>
          <w:b/>
          <w:bCs/>
          <w:sz w:val="28"/>
          <w:szCs w:val="28"/>
        </w:rPr>
        <w:t xml:space="preserve">--Hebrew means to ‘cross </w:t>
      </w:r>
      <w:proofErr w:type="gramStart"/>
      <w:r w:rsidRPr="00443416">
        <w:rPr>
          <w:rFonts w:cstheme="minorHAnsi"/>
          <w:b/>
          <w:bCs/>
          <w:sz w:val="28"/>
          <w:szCs w:val="28"/>
        </w:rPr>
        <w:t>over</w:t>
      </w:r>
      <w:proofErr w:type="gramEnd"/>
      <w:r w:rsidRPr="00443416">
        <w:rPr>
          <w:rFonts w:cstheme="minorHAnsi"/>
          <w:b/>
          <w:bCs/>
          <w:sz w:val="28"/>
          <w:szCs w:val="28"/>
        </w:rPr>
        <w:t>’</w:t>
      </w:r>
    </w:p>
    <w:p w14:paraId="7FBE38B0" w14:textId="72AE4E78" w:rsidR="00443416" w:rsidRP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 w:rsidRPr="00443416">
        <w:rPr>
          <w:rFonts w:cstheme="minorHAnsi"/>
          <w:b/>
          <w:bCs/>
          <w:sz w:val="28"/>
          <w:szCs w:val="28"/>
        </w:rPr>
        <w:t xml:space="preserve">--I have come to see this as the OT way of saying ‘Born </w:t>
      </w:r>
      <w:proofErr w:type="gramStart"/>
      <w:r w:rsidRPr="00443416">
        <w:rPr>
          <w:rFonts w:cstheme="minorHAnsi"/>
          <w:b/>
          <w:bCs/>
          <w:sz w:val="28"/>
          <w:szCs w:val="28"/>
        </w:rPr>
        <w:t>Again</w:t>
      </w:r>
      <w:proofErr w:type="gramEnd"/>
      <w:r w:rsidRPr="00443416">
        <w:rPr>
          <w:rFonts w:cstheme="minorHAnsi"/>
          <w:b/>
          <w:bCs/>
          <w:sz w:val="28"/>
          <w:szCs w:val="28"/>
        </w:rPr>
        <w:t>’</w:t>
      </w:r>
    </w:p>
    <w:p w14:paraId="79BE40AF" w14:textId="24631CAB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--When one crosses over from the worldly way of living to the Spiritual Way of living, one ‘crosses </w:t>
      </w:r>
      <w:proofErr w:type="gramStart"/>
      <w:r>
        <w:rPr>
          <w:rFonts w:cstheme="minorHAnsi"/>
          <w:b/>
          <w:bCs/>
          <w:sz w:val="28"/>
          <w:szCs w:val="28"/>
        </w:rPr>
        <w:t>over</w:t>
      </w:r>
      <w:proofErr w:type="gramEnd"/>
      <w:r>
        <w:rPr>
          <w:rFonts w:cstheme="minorHAnsi"/>
          <w:b/>
          <w:bCs/>
          <w:sz w:val="28"/>
          <w:szCs w:val="28"/>
        </w:rPr>
        <w:t>’</w:t>
      </w:r>
    </w:p>
    <w:p w14:paraId="4CDB7FDA" w14:textId="1B876DD5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--It is a figurative way of saying you have renounced this worldly kingdom and have pledged your allegiance to YHWH’s Spiritual Kingdom</w:t>
      </w:r>
    </w:p>
    <w:p w14:paraId="05B01DB8" w14:textId="77777777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</w:p>
    <w:p w14:paraId="1044ABB1" w14:textId="676438A0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--Abraham was NOTY the first Israelite</w:t>
      </w:r>
    </w:p>
    <w:p w14:paraId="658CEAA1" w14:textId="790D16FE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--Abraham was NOT the first Jew</w:t>
      </w:r>
    </w:p>
    <w:p w14:paraId="2E28E04F" w14:textId="77777777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</w:p>
    <w:p w14:paraId="276C7E6C" w14:textId="2B003F1A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--Abraham’s grandson, Jacob, was re-named by the Angel of YHWH after Jacob wrestled with Him until He blessed Jacob</w:t>
      </w:r>
    </w:p>
    <w:p w14:paraId="0C515AEB" w14:textId="20BBA9CA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Angel of YHWH re-named Jacob, Israel</w:t>
      </w:r>
    </w:p>
    <w:p w14:paraId="3559BD2F" w14:textId="4AF7B6CB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--Israel means ‘wrestles with Elohim (God)’</w:t>
      </w:r>
    </w:p>
    <w:p w14:paraId="6D9F070B" w14:textId="26D8E099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--This means we wrestle with YHWH to understand and obey His instructions for how He wants us to live</w:t>
      </w:r>
    </w:p>
    <w:p w14:paraId="02DB7399" w14:textId="1B616588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--This includes how He wants us to worship Him</w:t>
      </w:r>
    </w:p>
    <w:p w14:paraId="206829F5" w14:textId="7834561E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--This is a large part of the reason YHWH left us His Word: to provide a record of His TORAH</w:t>
      </w:r>
    </w:p>
    <w:p w14:paraId="348E4637" w14:textId="13A80815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--Torah means ‘instructions’</w:t>
      </w:r>
    </w:p>
    <w:p w14:paraId="3E7D3EE1" w14:textId="77777777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</w:p>
    <w:p w14:paraId="2B9E723C" w14:textId="78EC867C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--So, Jacob was the first Israelite, but he was not the nation of Israel</w:t>
      </w:r>
    </w:p>
    <w:p w14:paraId="2D1AA4FC" w14:textId="2D7244F4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--Nor was Jacob the first Jew</w:t>
      </w:r>
    </w:p>
    <w:p w14:paraId="14DD52D9" w14:textId="1BA05A04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--Jacob had twelve sons</w:t>
      </w:r>
    </w:p>
    <w:p w14:paraId="22499AC3" w14:textId="241067A3" w:rsidR="00443416" w:rsidRPr="002E55D6" w:rsidRDefault="00443416" w:rsidP="002A01FD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--Each of these sons was the father of one of the twelve tribes of Israel</w:t>
      </w:r>
      <w:r w:rsidR="002E55D6">
        <w:rPr>
          <w:rFonts w:cstheme="minorHAnsi"/>
          <w:b/>
          <w:bCs/>
          <w:sz w:val="28"/>
          <w:szCs w:val="28"/>
        </w:rPr>
        <w:t xml:space="preserve"> </w:t>
      </w:r>
      <w:r w:rsidR="002E55D6" w:rsidRPr="002E55D6">
        <w:rPr>
          <w:rFonts w:cstheme="minorHAnsi"/>
          <w:b/>
          <w:bCs/>
          <w:i/>
          <w:iCs/>
          <w:sz w:val="28"/>
          <w:szCs w:val="28"/>
        </w:rPr>
        <w:t xml:space="preserve">(the tribe of Joseph would later split into Ephraim and Manasseh) </w:t>
      </w:r>
    </w:p>
    <w:p w14:paraId="3F74D4E1" w14:textId="0ABABE7A" w:rsidR="00443416" w:rsidRDefault="0044341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--One of those sons was named, Judah</w:t>
      </w:r>
    </w:p>
    <w:p w14:paraId="19CD9538" w14:textId="7018FEFB" w:rsidR="00443416" w:rsidRDefault="00937820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--Technically, this means Judah was the first ‘</w:t>
      </w:r>
      <w:proofErr w:type="gramStart"/>
      <w:r>
        <w:rPr>
          <w:rFonts w:cstheme="minorHAnsi"/>
          <w:b/>
          <w:bCs/>
          <w:sz w:val="28"/>
          <w:szCs w:val="28"/>
        </w:rPr>
        <w:t>Jew</w:t>
      </w:r>
      <w:proofErr w:type="gramEnd"/>
      <w:r>
        <w:rPr>
          <w:rFonts w:cstheme="minorHAnsi"/>
          <w:b/>
          <w:bCs/>
          <w:sz w:val="28"/>
          <w:szCs w:val="28"/>
        </w:rPr>
        <w:t>’</w:t>
      </w:r>
    </w:p>
    <w:p w14:paraId="4A87F022" w14:textId="64610643" w:rsidR="00DB3B8E" w:rsidRDefault="00937820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--But Scripture does not use this term, ‘Jew,’ until after the </w:t>
      </w:r>
      <w:r w:rsidR="00DB3B8E">
        <w:rPr>
          <w:rFonts w:cstheme="minorHAnsi"/>
          <w:b/>
          <w:bCs/>
          <w:sz w:val="28"/>
          <w:szCs w:val="28"/>
        </w:rPr>
        <w:t>Kingdom of Israel is divided by civil war</w:t>
      </w:r>
    </w:p>
    <w:p w14:paraId="7CD726CF" w14:textId="6910F4B0" w:rsidR="00937820" w:rsidRDefault="00937820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--After the separation, the Southern Kingdom is called </w:t>
      </w:r>
      <w:proofErr w:type="gramStart"/>
      <w:r>
        <w:rPr>
          <w:rFonts w:cstheme="minorHAnsi"/>
          <w:b/>
          <w:bCs/>
          <w:sz w:val="28"/>
          <w:szCs w:val="28"/>
        </w:rPr>
        <w:t>Judah</w:t>
      </w:r>
      <w:proofErr w:type="gramEnd"/>
      <w:r>
        <w:rPr>
          <w:rFonts w:cstheme="minorHAnsi"/>
          <w:b/>
          <w:bCs/>
          <w:sz w:val="28"/>
          <w:szCs w:val="28"/>
        </w:rPr>
        <w:t xml:space="preserve"> and the Northern Kingdom is called Israel</w:t>
      </w:r>
    </w:p>
    <w:p w14:paraId="07784EDC" w14:textId="036281A5" w:rsidR="002E55D6" w:rsidRDefault="002E55D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--The Southern Kingdom consisted mostly of the tribe of Judah, but also half the tribe of Benjamin and half the tribe of Levi </w:t>
      </w:r>
      <w:r w:rsidRPr="002E55D6">
        <w:rPr>
          <w:rFonts w:cstheme="minorHAnsi"/>
          <w:b/>
          <w:bCs/>
          <w:i/>
          <w:iCs/>
          <w:sz w:val="28"/>
          <w:szCs w:val="28"/>
        </w:rPr>
        <w:t>(as well as a scattering of all the other tribes that remained faithful to the TORAH)</w:t>
      </w:r>
      <w:r>
        <w:rPr>
          <w:rFonts w:cstheme="minorHAnsi"/>
          <w:b/>
          <w:bCs/>
          <w:sz w:val="28"/>
          <w:szCs w:val="28"/>
        </w:rPr>
        <w:t>.</w:t>
      </w:r>
    </w:p>
    <w:p w14:paraId="4D28D40F" w14:textId="6AC6A7F9" w:rsidR="002E55D6" w:rsidRDefault="002E55D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--From this point, the people living in the Southern Kingdom are known as ‘Jews’</w:t>
      </w:r>
    </w:p>
    <w:p w14:paraId="4357F40E" w14:textId="3FDD9D30" w:rsidR="002E55D6" w:rsidRDefault="002E55D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people living in the Northern Tribe were called Israelites until they were conquered by Assyria and deported</w:t>
      </w:r>
    </w:p>
    <w:p w14:paraId="5A3AB62E" w14:textId="77777777" w:rsidR="00B3299E" w:rsidRDefault="00B3299E" w:rsidP="002A01FD">
      <w:pPr>
        <w:jc w:val="both"/>
        <w:rPr>
          <w:rFonts w:cstheme="minorHAnsi"/>
          <w:b/>
          <w:bCs/>
          <w:sz w:val="28"/>
          <w:szCs w:val="28"/>
        </w:rPr>
      </w:pPr>
    </w:p>
    <w:p w14:paraId="37124D82" w14:textId="56A09F0C" w:rsidR="002E55D6" w:rsidRDefault="002E55D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--After the</w:t>
      </w:r>
      <w:r w:rsidR="00B3299E">
        <w:rPr>
          <w:rFonts w:cstheme="minorHAnsi"/>
          <w:b/>
          <w:bCs/>
          <w:sz w:val="28"/>
          <w:szCs w:val="28"/>
        </w:rPr>
        <w:t xml:space="preserve"> Israelites</w:t>
      </w:r>
      <w:r>
        <w:rPr>
          <w:rFonts w:cstheme="minorHAnsi"/>
          <w:b/>
          <w:bCs/>
          <w:sz w:val="28"/>
          <w:szCs w:val="28"/>
        </w:rPr>
        <w:t xml:space="preserve"> were deported, the region was renamed Samaria</w:t>
      </w:r>
    </w:p>
    <w:p w14:paraId="085DD41A" w14:textId="20F052B1" w:rsidR="002E55D6" w:rsidRDefault="002E55D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people living there were known as Samaritans</w:t>
      </w:r>
    </w:p>
    <w:p w14:paraId="3C1155A1" w14:textId="24E85314" w:rsidR="00E521BB" w:rsidRDefault="002E55D6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--Most </w:t>
      </w:r>
      <w:r w:rsidR="00B3299E">
        <w:rPr>
          <w:rFonts w:cstheme="minorHAnsi"/>
          <w:b/>
          <w:bCs/>
          <w:sz w:val="28"/>
          <w:szCs w:val="28"/>
        </w:rPr>
        <w:t xml:space="preserve">Samaritans were imported </w:t>
      </w:r>
      <w:r w:rsidR="00E521BB">
        <w:rPr>
          <w:rFonts w:cstheme="minorHAnsi"/>
          <w:b/>
          <w:bCs/>
          <w:sz w:val="28"/>
          <w:szCs w:val="28"/>
        </w:rPr>
        <w:t xml:space="preserve">from other parts of the Middle East </w:t>
      </w:r>
      <w:r w:rsidR="00B3299E">
        <w:rPr>
          <w:rFonts w:cstheme="minorHAnsi"/>
          <w:b/>
          <w:bCs/>
          <w:sz w:val="28"/>
          <w:szCs w:val="28"/>
        </w:rPr>
        <w:t xml:space="preserve">by </w:t>
      </w:r>
      <w:r w:rsidR="00E521BB">
        <w:rPr>
          <w:rFonts w:cstheme="minorHAnsi"/>
          <w:b/>
          <w:bCs/>
          <w:sz w:val="28"/>
          <w:szCs w:val="28"/>
        </w:rPr>
        <w:t xml:space="preserve">the </w:t>
      </w:r>
      <w:r w:rsidR="00B3299E">
        <w:rPr>
          <w:rFonts w:cstheme="minorHAnsi"/>
          <w:b/>
          <w:bCs/>
          <w:sz w:val="28"/>
          <w:szCs w:val="28"/>
        </w:rPr>
        <w:t>Assyria</w:t>
      </w:r>
      <w:r w:rsidR="00E521BB">
        <w:rPr>
          <w:rFonts w:cstheme="minorHAnsi"/>
          <w:b/>
          <w:bCs/>
          <w:sz w:val="28"/>
          <w:szCs w:val="28"/>
        </w:rPr>
        <w:t>ns</w:t>
      </w:r>
    </w:p>
    <w:p w14:paraId="43A1A960" w14:textId="38F09B8A" w:rsidR="002E55D6" w:rsidRDefault="00E521BB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--This means these </w:t>
      </w:r>
      <w:r w:rsidR="00895EB8">
        <w:rPr>
          <w:rFonts w:cstheme="minorHAnsi"/>
          <w:b/>
          <w:bCs/>
          <w:sz w:val="28"/>
          <w:szCs w:val="28"/>
        </w:rPr>
        <w:t>new people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2E55D6">
        <w:rPr>
          <w:rFonts w:cstheme="minorHAnsi"/>
          <w:b/>
          <w:bCs/>
          <w:sz w:val="28"/>
          <w:szCs w:val="28"/>
        </w:rPr>
        <w:t xml:space="preserve">were NOT of Hebrew </w:t>
      </w:r>
      <w:r w:rsidR="00DD5984">
        <w:rPr>
          <w:rFonts w:cstheme="minorHAnsi"/>
          <w:b/>
          <w:bCs/>
          <w:sz w:val="28"/>
          <w:szCs w:val="28"/>
        </w:rPr>
        <w:t xml:space="preserve">origins </w:t>
      </w:r>
    </w:p>
    <w:p w14:paraId="2460D21E" w14:textId="32071BF4" w:rsidR="00895EB8" w:rsidRDefault="00DD5984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</w:t>
      </w:r>
      <w:r w:rsidR="00895EB8">
        <w:rPr>
          <w:rFonts w:cstheme="minorHAnsi"/>
          <w:b/>
          <w:bCs/>
          <w:sz w:val="28"/>
          <w:szCs w:val="28"/>
        </w:rPr>
        <w:t>But some Samaritans were still Hebrews</w:t>
      </w:r>
    </w:p>
    <w:p w14:paraId="22C3C526" w14:textId="398A0161" w:rsidR="00DD5984" w:rsidRDefault="00895EB8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</w:t>
      </w:r>
      <w:r w:rsidR="00DD5984">
        <w:rPr>
          <w:rFonts w:cstheme="minorHAnsi"/>
          <w:b/>
          <w:bCs/>
          <w:sz w:val="28"/>
          <w:szCs w:val="28"/>
        </w:rPr>
        <w:t>Not all Hebrews were deported by Assyria</w:t>
      </w:r>
    </w:p>
    <w:p w14:paraId="0383342E" w14:textId="051440B6" w:rsidR="00DD5984" w:rsidRDefault="00DD5984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--But the ones who remained still practiced their perversion of the Faith</w:t>
      </w:r>
    </w:p>
    <w:p w14:paraId="368E92F1" w14:textId="6810EE2F" w:rsidR="00DD5984" w:rsidRDefault="00DD5984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--These are the reasons for the NT animosity toward the Samaritans</w:t>
      </w:r>
    </w:p>
    <w:p w14:paraId="0753FBCB" w14:textId="77777777" w:rsidR="00615293" w:rsidRDefault="00615293" w:rsidP="002A01FD">
      <w:pPr>
        <w:jc w:val="both"/>
        <w:rPr>
          <w:rFonts w:cstheme="minorHAnsi"/>
          <w:b/>
          <w:bCs/>
          <w:sz w:val="28"/>
          <w:szCs w:val="28"/>
        </w:rPr>
      </w:pPr>
    </w:p>
    <w:p w14:paraId="65202352" w14:textId="34E76EB6" w:rsidR="00615293" w:rsidRDefault="00615293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--Later, when Jerusalem is burned by Rome and the Temple is destroyed, </w:t>
      </w:r>
      <w:proofErr w:type="gramStart"/>
      <w:r>
        <w:rPr>
          <w:rFonts w:cstheme="minorHAnsi"/>
          <w:b/>
          <w:bCs/>
          <w:sz w:val="28"/>
          <w:szCs w:val="28"/>
        </w:rPr>
        <w:t>the vast majority</w:t>
      </w:r>
      <w:r w:rsidR="00176097">
        <w:rPr>
          <w:rFonts w:cstheme="minorHAnsi"/>
          <w:b/>
          <w:bCs/>
          <w:sz w:val="28"/>
          <w:szCs w:val="28"/>
        </w:rPr>
        <w:t xml:space="preserve"> o</w:t>
      </w:r>
      <w:r>
        <w:rPr>
          <w:rFonts w:cstheme="minorHAnsi"/>
          <w:b/>
          <w:bCs/>
          <w:sz w:val="28"/>
          <w:szCs w:val="28"/>
        </w:rPr>
        <w:t>f</w:t>
      </w:r>
      <w:proofErr w:type="gramEnd"/>
      <w:r>
        <w:rPr>
          <w:rFonts w:cstheme="minorHAnsi"/>
          <w:b/>
          <w:bCs/>
          <w:sz w:val="28"/>
          <w:szCs w:val="28"/>
        </w:rPr>
        <w:t xml:space="preserve"> the Jews </w:t>
      </w:r>
      <w:r w:rsidR="00176097">
        <w:rPr>
          <w:rFonts w:cstheme="minorHAnsi"/>
          <w:b/>
          <w:bCs/>
          <w:sz w:val="28"/>
          <w:szCs w:val="28"/>
        </w:rPr>
        <w:t xml:space="preserve">left in Judeah </w:t>
      </w:r>
      <w:r>
        <w:rPr>
          <w:rFonts w:cstheme="minorHAnsi"/>
          <w:b/>
          <w:bCs/>
          <w:sz w:val="28"/>
          <w:szCs w:val="28"/>
        </w:rPr>
        <w:t>dispersed into the nations</w:t>
      </w:r>
    </w:p>
    <w:p w14:paraId="62A0F3D3" w14:textId="4CED6973" w:rsidR="00176097" w:rsidRDefault="00176097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--This is known as the Diaspora</w:t>
      </w:r>
    </w:p>
    <w:p w14:paraId="6F030257" w14:textId="77777777" w:rsidR="007A46DF" w:rsidRDefault="00176097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</w:t>
      </w:r>
      <w:r w:rsidR="007A46DF">
        <w:rPr>
          <w:rFonts w:cstheme="minorHAnsi"/>
          <w:b/>
          <w:bCs/>
          <w:sz w:val="28"/>
          <w:szCs w:val="28"/>
        </w:rPr>
        <w:t>These are the ‘Jews’ of modern times</w:t>
      </w:r>
    </w:p>
    <w:p w14:paraId="6EC0C0B7" w14:textId="5CAC8008" w:rsidR="00176097" w:rsidRDefault="007A46DF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am aware of the dispute over the ‘Ashkenazi Jews,’ but I am setting that issue aside for the time being</w:t>
      </w:r>
    </w:p>
    <w:p w14:paraId="050B9C62" w14:textId="6F61779B" w:rsidR="00F45E3E" w:rsidRDefault="00F45E3E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point is this: Jew refers to those from the Kingdom of Judah</w:t>
      </w:r>
    </w:p>
    <w:p w14:paraId="09389510" w14:textId="264E119D" w:rsidR="00F45E3E" w:rsidRDefault="00F45E3E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--It does not refer to the Israelites</w:t>
      </w:r>
    </w:p>
    <w:p w14:paraId="3EEB852C" w14:textId="5866D0A6" w:rsidR="00F45E3E" w:rsidRDefault="00F45E3E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--All Jews are Hebrews</w:t>
      </w:r>
    </w:p>
    <w:p w14:paraId="15BCD04D" w14:textId="60ADAB7D" w:rsidR="00F45E3E" w:rsidRDefault="00F45E3E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--Not all Hebrews are Jews</w:t>
      </w:r>
    </w:p>
    <w:p w14:paraId="29F70074" w14:textId="29F8BEAB" w:rsidR="00B72CF2" w:rsidRDefault="00B72CF2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--This is important because the Scriptures differentiate all the way to the Book of </w:t>
      </w:r>
      <w:r w:rsidR="003E0B01">
        <w:rPr>
          <w:rFonts w:cstheme="minorHAnsi"/>
          <w:b/>
          <w:bCs/>
          <w:sz w:val="28"/>
          <w:szCs w:val="28"/>
        </w:rPr>
        <w:t>Revelation</w:t>
      </w:r>
    </w:p>
    <w:p w14:paraId="2631049D" w14:textId="0337AB76" w:rsidR="003E0B01" w:rsidRDefault="003E0B01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--Jew and The House of Judah = Southern Kingdom</w:t>
      </w:r>
    </w:p>
    <w:p w14:paraId="29E67E33" w14:textId="0574E21C" w:rsidR="003E0B01" w:rsidRDefault="003E0B01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--Israel and Hose of Israel (and Jospeh/Ephraim) = Northern Kingdom</w:t>
      </w:r>
    </w:p>
    <w:p w14:paraId="068A5F41" w14:textId="5E5B6A83" w:rsidR="00A54A82" w:rsidRDefault="003E0B01" w:rsidP="002A01FD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--Jacob or ‘ALL ISRAEL’ == all Hebrews, AND THOSDE GENTILES WHO HAVE BEEN GRAFTED IN WITH THEM!!!</w:t>
      </w:r>
    </w:p>
    <w:p w14:paraId="74120452" w14:textId="77777777" w:rsidR="00A54A82" w:rsidRDefault="00A54A8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442F1C3F" w14:textId="65BEC8E2" w:rsidR="003E0B01" w:rsidRDefault="00A54A82" w:rsidP="00A54A82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A54A82">
        <w:rPr>
          <w:rFonts w:cstheme="minorHAnsi"/>
          <w:b/>
          <w:bCs/>
          <w:sz w:val="28"/>
          <w:szCs w:val="28"/>
          <w:u w:val="single"/>
        </w:rPr>
        <w:lastRenderedPageBreak/>
        <w:t>AN IMPORTANT OBSERVATION</w:t>
      </w:r>
    </w:p>
    <w:p w14:paraId="63050156" w14:textId="77777777" w:rsidR="00A54A82" w:rsidRDefault="00A54A82" w:rsidP="00A54A82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7755CFF3" w14:textId="4A894334" w:rsidR="00A54A82" w:rsidRPr="00A54A82" w:rsidRDefault="00A54A82" w:rsidP="00A54A82">
      <w:pPr>
        <w:jc w:val="both"/>
        <w:rPr>
          <w:rFonts w:cstheme="minorHAnsi"/>
          <w:b/>
          <w:bCs/>
          <w:sz w:val="28"/>
          <w:szCs w:val="28"/>
        </w:rPr>
      </w:pPr>
      <w:r w:rsidRPr="00A54A82">
        <w:rPr>
          <w:rFonts w:cstheme="minorHAnsi"/>
          <w:b/>
          <w:bCs/>
          <w:sz w:val="28"/>
          <w:szCs w:val="28"/>
        </w:rPr>
        <w:t>--There is a repeating pattern in Scripture that most believers miss or ignore</w:t>
      </w:r>
    </w:p>
    <w:p w14:paraId="7A1762DA" w14:textId="06825594" w:rsidR="00A54A82" w:rsidRPr="00A54A82" w:rsidRDefault="00A54A82" w:rsidP="00A54A82">
      <w:pPr>
        <w:jc w:val="both"/>
        <w:rPr>
          <w:rFonts w:cstheme="minorHAnsi"/>
          <w:b/>
          <w:bCs/>
          <w:sz w:val="28"/>
          <w:szCs w:val="28"/>
        </w:rPr>
      </w:pPr>
      <w:r w:rsidRPr="00A54A82">
        <w:rPr>
          <w:rFonts w:cstheme="minorHAnsi"/>
          <w:b/>
          <w:bCs/>
          <w:sz w:val="28"/>
          <w:szCs w:val="28"/>
        </w:rPr>
        <w:t xml:space="preserve">--Jacob </w:t>
      </w:r>
      <w:r w:rsidRPr="006E2F64">
        <w:rPr>
          <w:rFonts w:cstheme="minorHAnsi"/>
          <w:b/>
          <w:bCs/>
          <w:i/>
          <w:iCs/>
          <w:sz w:val="28"/>
          <w:szCs w:val="28"/>
        </w:rPr>
        <w:t>(Israel)</w:t>
      </w:r>
      <w:r w:rsidRPr="00A54A82">
        <w:rPr>
          <w:rFonts w:cstheme="minorHAnsi"/>
          <w:b/>
          <w:bCs/>
          <w:sz w:val="28"/>
          <w:szCs w:val="28"/>
        </w:rPr>
        <w:t xml:space="preserve"> took his family into Egypt, where they became </w:t>
      </w:r>
      <w:r>
        <w:rPr>
          <w:rFonts w:cstheme="minorHAnsi"/>
          <w:b/>
          <w:bCs/>
          <w:sz w:val="28"/>
          <w:szCs w:val="28"/>
        </w:rPr>
        <w:t xml:space="preserve">‘a </w:t>
      </w:r>
      <w:proofErr w:type="gramStart"/>
      <w:r w:rsidRPr="00A54A82">
        <w:rPr>
          <w:rFonts w:cstheme="minorHAnsi"/>
          <w:b/>
          <w:bCs/>
          <w:sz w:val="28"/>
          <w:szCs w:val="28"/>
        </w:rPr>
        <w:t>nation</w:t>
      </w:r>
      <w:proofErr w:type="gramEnd"/>
      <w:r w:rsidRPr="00A54A82">
        <w:rPr>
          <w:rFonts w:cstheme="minorHAnsi"/>
          <w:b/>
          <w:bCs/>
          <w:sz w:val="28"/>
          <w:szCs w:val="28"/>
        </w:rPr>
        <w:t xml:space="preserve">’ </w:t>
      </w:r>
    </w:p>
    <w:p w14:paraId="6B194509" w14:textId="390E4AB8" w:rsidR="00A54A82" w:rsidRDefault="00A54A82" w:rsidP="00A54A82">
      <w:pPr>
        <w:jc w:val="both"/>
        <w:rPr>
          <w:rFonts w:cstheme="minorHAnsi"/>
          <w:b/>
          <w:bCs/>
          <w:sz w:val="28"/>
          <w:szCs w:val="28"/>
        </w:rPr>
      </w:pPr>
      <w:r w:rsidRPr="00A54A82">
        <w:rPr>
          <w:rFonts w:cstheme="minorHAnsi"/>
          <w:b/>
          <w:bCs/>
          <w:sz w:val="28"/>
          <w:szCs w:val="28"/>
        </w:rPr>
        <w:t xml:space="preserve">--This </w:t>
      </w:r>
      <w:r>
        <w:rPr>
          <w:rFonts w:cstheme="minorHAnsi"/>
          <w:b/>
          <w:bCs/>
          <w:sz w:val="28"/>
          <w:szCs w:val="28"/>
        </w:rPr>
        <w:t xml:space="preserve">is better understood as ‘a </w:t>
      </w:r>
      <w:proofErr w:type="gramStart"/>
      <w:r>
        <w:rPr>
          <w:rFonts w:cstheme="minorHAnsi"/>
          <w:b/>
          <w:bCs/>
          <w:sz w:val="28"/>
          <w:szCs w:val="28"/>
        </w:rPr>
        <w:t>people</w:t>
      </w:r>
      <w:proofErr w:type="gramEnd"/>
      <w:r w:rsidR="00DA4ABC">
        <w:rPr>
          <w:rFonts w:cstheme="minorHAnsi"/>
          <w:b/>
          <w:bCs/>
          <w:sz w:val="28"/>
          <w:szCs w:val="28"/>
        </w:rPr>
        <w:t>’</w:t>
      </w:r>
    </w:p>
    <w:p w14:paraId="06D54B77" w14:textId="3AA4C89C" w:rsidR="00DA4ABC" w:rsidRDefault="00DA4ABC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--While in Egypt, they largely forgot about the Elohim of their forefathers (YHWH)</w:t>
      </w:r>
    </w:p>
    <w:p w14:paraId="448F7183" w14:textId="02127296" w:rsidR="00DA4ABC" w:rsidRDefault="00DA4ABC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--When Moses leads them out of Egypt, they </w:t>
      </w:r>
      <w:r w:rsidR="00217A5A">
        <w:rPr>
          <w:rFonts w:cstheme="minorHAnsi"/>
          <w:b/>
          <w:bCs/>
          <w:sz w:val="28"/>
          <w:szCs w:val="28"/>
        </w:rPr>
        <w:t>undergo a national mikvah, or baptism, known as the Red Sea Crossing</w:t>
      </w:r>
    </w:p>
    <w:p w14:paraId="7E5ADF19" w14:textId="7D03C06B" w:rsidR="00217A5A" w:rsidRDefault="00217A5A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--This was symbolic of </w:t>
      </w:r>
      <w:r w:rsidR="006E2F64">
        <w:rPr>
          <w:rFonts w:cstheme="minorHAnsi"/>
          <w:b/>
          <w:bCs/>
          <w:sz w:val="28"/>
          <w:szCs w:val="28"/>
        </w:rPr>
        <w:t xml:space="preserve">national repentance and a </w:t>
      </w:r>
      <w:r>
        <w:rPr>
          <w:rFonts w:cstheme="minorHAnsi"/>
          <w:b/>
          <w:bCs/>
          <w:sz w:val="28"/>
          <w:szCs w:val="28"/>
        </w:rPr>
        <w:t>re-dedicati</w:t>
      </w:r>
      <w:r w:rsidR="006E2F64">
        <w:rPr>
          <w:rFonts w:cstheme="minorHAnsi"/>
          <w:b/>
          <w:bCs/>
          <w:sz w:val="28"/>
          <w:szCs w:val="28"/>
        </w:rPr>
        <w:t>on of</w:t>
      </w:r>
      <w:r>
        <w:rPr>
          <w:rFonts w:cstheme="minorHAnsi"/>
          <w:b/>
          <w:bCs/>
          <w:sz w:val="28"/>
          <w:szCs w:val="28"/>
        </w:rPr>
        <w:t xml:space="preserve"> the Hebrew People to YHWH</w:t>
      </w:r>
    </w:p>
    <w:p w14:paraId="6D5F3535" w14:textId="3160B4AD" w:rsidR="006E2F64" w:rsidRDefault="006E2F6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--YHWH </w:t>
      </w:r>
      <w:r w:rsidR="00130C21">
        <w:rPr>
          <w:rFonts w:cstheme="minorHAnsi"/>
          <w:b/>
          <w:bCs/>
          <w:sz w:val="28"/>
          <w:szCs w:val="28"/>
        </w:rPr>
        <w:t>tells Moses to warn the People to be careful, and to learn how He wants them to worship Him</w:t>
      </w:r>
    </w:p>
    <w:p w14:paraId="2CFFDB4E" w14:textId="67A7C863" w:rsidR="00130C21" w:rsidRDefault="00130C21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--Shortly after, the People convince Aaron to make </w:t>
      </w:r>
      <w:r w:rsidR="007A29C6">
        <w:rPr>
          <w:rFonts w:cstheme="minorHAnsi"/>
          <w:b/>
          <w:bCs/>
          <w:sz w:val="28"/>
          <w:szCs w:val="28"/>
        </w:rPr>
        <w:t>an idol of a calf as a symbol of YHWH</w:t>
      </w:r>
    </w:p>
    <w:p w14:paraId="0DBA1BEB" w14:textId="29485219" w:rsidR="007A29C6" w:rsidRDefault="007A29C6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--This almost leads to their extermination, but Moses saves them</w:t>
      </w:r>
    </w:p>
    <w:p w14:paraId="611180D0" w14:textId="1C3CBEC3" w:rsidR="007A29C6" w:rsidRDefault="005A2CD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people then spend forty years wandering in the desert as a result</w:t>
      </w:r>
    </w:p>
    <w:p w14:paraId="7B245EA2" w14:textId="5BAB138C" w:rsidR="005A2CD4" w:rsidRDefault="005A2CD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--Even Moses is banned from entering the promised land because of his disobedience</w:t>
      </w:r>
    </w:p>
    <w:p w14:paraId="7E9C609F" w14:textId="272B0775" w:rsidR="00082644" w:rsidRDefault="0008264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--The lesson: doing it our way will lead to </w:t>
      </w:r>
      <w:r w:rsidR="00CB436A">
        <w:rPr>
          <w:rFonts w:cstheme="minorHAnsi"/>
          <w:b/>
          <w:bCs/>
          <w:sz w:val="28"/>
          <w:szCs w:val="28"/>
        </w:rPr>
        <w:t>curse and Divine punishment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44DEF046" w14:textId="77777777" w:rsidR="00082644" w:rsidRDefault="00082644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25F23A01" w14:textId="7D088B01" w:rsidR="00082644" w:rsidRDefault="0008264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--After the forty years, the People undergo another mikvah and re-dedication when they cross over the Jorden</w:t>
      </w:r>
    </w:p>
    <w:p w14:paraId="11BEFEFA" w14:textId="34BDE7C7" w:rsidR="00082644" w:rsidRDefault="0008264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</w:t>
      </w:r>
      <w:r w:rsidR="00CB436A">
        <w:rPr>
          <w:rFonts w:cstheme="minorHAnsi"/>
          <w:b/>
          <w:bCs/>
          <w:sz w:val="28"/>
          <w:szCs w:val="28"/>
        </w:rPr>
        <w:t>Once in the Land, they disobey the command to eradicate the Canaanites and are cursed as a result</w:t>
      </w:r>
    </w:p>
    <w:p w14:paraId="45A2DACF" w14:textId="772D0F15" w:rsidR="00CB436A" w:rsidRDefault="00CB436A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--Then we see a series of flawed figures go through struggles where they are blessed for their obedience and </w:t>
      </w:r>
      <w:r w:rsidR="003271A4">
        <w:rPr>
          <w:rFonts w:cstheme="minorHAnsi"/>
          <w:b/>
          <w:bCs/>
          <w:sz w:val="28"/>
          <w:szCs w:val="28"/>
        </w:rPr>
        <w:t>punished for their disobedience</w:t>
      </w:r>
    </w:p>
    <w:p w14:paraId="5A331532" w14:textId="69818DE0" w:rsidR="003271A4" w:rsidRDefault="003271A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--Finally, the People revolt over taxes and a civil war splits the nation of Israel</w:t>
      </w:r>
    </w:p>
    <w:p w14:paraId="12F7265B" w14:textId="45A6D9AA" w:rsidR="003271A4" w:rsidRDefault="003271A4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 xml:space="preserve">--Both Kingdoms have </w:t>
      </w:r>
      <w:r w:rsidR="00F41519">
        <w:rPr>
          <w:rFonts w:cstheme="minorHAnsi"/>
          <w:b/>
          <w:bCs/>
          <w:sz w:val="28"/>
          <w:szCs w:val="28"/>
        </w:rPr>
        <w:t>turned away, but there are periodic attempts to correct the apostasy</w:t>
      </w:r>
    </w:p>
    <w:p w14:paraId="3C5103B3" w14:textId="2336BFE0" w:rsidR="00F41519" w:rsidRDefault="00F41519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--None of these attempts is thorough enough, and the People to not stick to the correction</w:t>
      </w:r>
    </w:p>
    <w:p w14:paraId="6D213033" w14:textId="36E29E53" w:rsidR="00F41519" w:rsidRDefault="00F41519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--Eventually, YHWH divorces the Norther Kingdom and disperses them into the nations</w:t>
      </w:r>
    </w:p>
    <w:p w14:paraId="7C0BDD9B" w14:textId="0C531786" w:rsidR="00F41519" w:rsidRDefault="00F41519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Southern Kingdom is also taken captive for its rebellion, but it returns after 70 years</w:t>
      </w:r>
    </w:p>
    <w:p w14:paraId="00625889" w14:textId="5BE39464" w:rsidR="00F41519" w:rsidRDefault="00F41519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--From that point – per prophecy – the Jews have had a faithful remnant trying to keep the Law of Moses as best they can</w:t>
      </w:r>
    </w:p>
    <w:p w14:paraId="73D64631" w14:textId="77777777" w:rsidR="007A29C6" w:rsidRDefault="007A29C6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2B2F3D92" w14:textId="783D6810" w:rsidR="00F41519" w:rsidRDefault="00F41519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--During the Second temple period, the Pharisees were again teaching the traditions of Man over the TORAH of YHWH</w:t>
      </w:r>
    </w:p>
    <w:p w14:paraId="73A057D6" w14:textId="2872F932" w:rsidR="004F08DC" w:rsidRDefault="00F41519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--They </w:t>
      </w:r>
      <w:r w:rsidR="004F08DC">
        <w:rPr>
          <w:rFonts w:cstheme="minorHAnsi"/>
          <w:b/>
          <w:bCs/>
          <w:sz w:val="28"/>
          <w:szCs w:val="28"/>
        </w:rPr>
        <w:t xml:space="preserve">placed their oral law over the written law </w:t>
      </w:r>
      <w:r w:rsidR="004F08DC" w:rsidRPr="004F08DC">
        <w:rPr>
          <w:rFonts w:cstheme="minorHAnsi"/>
          <w:b/>
          <w:bCs/>
          <w:i/>
          <w:iCs/>
          <w:sz w:val="28"/>
          <w:szCs w:val="28"/>
        </w:rPr>
        <w:t>(This oral law would later become the Talmud)</w:t>
      </w:r>
    </w:p>
    <w:p w14:paraId="5EB5D266" w14:textId="731D82DF" w:rsidR="004F08DC" w:rsidRDefault="004F08DC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--</w:t>
      </w:r>
      <w:r>
        <w:rPr>
          <w:rFonts w:cstheme="minorHAnsi"/>
          <w:b/>
          <w:bCs/>
          <w:sz w:val="28"/>
          <w:szCs w:val="28"/>
        </w:rPr>
        <w:t xml:space="preserve">It is this oral law to which Jesus refers when He says, “You have heard it </w:t>
      </w:r>
      <w:proofErr w:type="gramStart"/>
      <w:r>
        <w:rPr>
          <w:rFonts w:cstheme="minorHAnsi"/>
          <w:b/>
          <w:bCs/>
          <w:sz w:val="28"/>
          <w:szCs w:val="28"/>
        </w:rPr>
        <w:t>said,…</w:t>
      </w:r>
      <w:proofErr w:type="gramEnd"/>
      <w:r>
        <w:rPr>
          <w:rFonts w:cstheme="minorHAnsi"/>
          <w:b/>
          <w:bCs/>
          <w:sz w:val="28"/>
          <w:szCs w:val="28"/>
        </w:rPr>
        <w:t xml:space="preserve"> But I say, it is </w:t>
      </w:r>
      <w:proofErr w:type="gramStart"/>
      <w:r>
        <w:rPr>
          <w:rFonts w:cstheme="minorHAnsi"/>
          <w:b/>
          <w:bCs/>
          <w:sz w:val="28"/>
          <w:szCs w:val="28"/>
        </w:rPr>
        <w:t>written</w:t>
      </w:r>
      <w:r w:rsidR="00420BD3">
        <w:rPr>
          <w:rFonts w:cstheme="minorHAnsi"/>
          <w:b/>
          <w:bCs/>
          <w:sz w:val="28"/>
          <w:szCs w:val="28"/>
        </w:rPr>
        <w:t>,…</w:t>
      </w:r>
      <w:proofErr w:type="gramEnd"/>
    </w:p>
    <w:p w14:paraId="08AE18A9" w14:textId="1CBDC17B" w:rsidR="00420BD3" w:rsidRDefault="00420BD3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--This is what Jesus means when He says He did not come to destroy </w:t>
      </w:r>
      <w:r w:rsidRPr="005F5647">
        <w:rPr>
          <w:rFonts w:cstheme="minorHAnsi"/>
          <w:b/>
          <w:bCs/>
          <w:i/>
          <w:iCs/>
          <w:sz w:val="28"/>
          <w:szCs w:val="28"/>
        </w:rPr>
        <w:t>(i.e. pervert)</w:t>
      </w:r>
      <w:r>
        <w:rPr>
          <w:rFonts w:cstheme="minorHAnsi"/>
          <w:b/>
          <w:bCs/>
          <w:sz w:val="28"/>
          <w:szCs w:val="28"/>
        </w:rPr>
        <w:t xml:space="preserve"> the TORAH, but to fulfill</w:t>
      </w:r>
      <w:r w:rsidR="005F5647">
        <w:rPr>
          <w:rFonts w:cstheme="minorHAnsi"/>
          <w:b/>
          <w:bCs/>
          <w:sz w:val="28"/>
          <w:szCs w:val="28"/>
        </w:rPr>
        <w:t xml:space="preserve"> it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5F5647">
        <w:rPr>
          <w:rFonts w:cstheme="minorHAnsi"/>
          <w:b/>
          <w:bCs/>
          <w:i/>
          <w:iCs/>
          <w:sz w:val="28"/>
          <w:szCs w:val="28"/>
        </w:rPr>
        <w:t>(</w:t>
      </w:r>
      <w:r w:rsidR="005F5647" w:rsidRPr="005F5647">
        <w:rPr>
          <w:rFonts w:cstheme="minorHAnsi"/>
          <w:b/>
          <w:bCs/>
          <w:i/>
          <w:iCs/>
          <w:sz w:val="28"/>
          <w:szCs w:val="28"/>
        </w:rPr>
        <w:t xml:space="preserve">i.e. </w:t>
      </w:r>
      <w:r w:rsidRPr="005F5647">
        <w:rPr>
          <w:rFonts w:cstheme="minorHAnsi"/>
          <w:b/>
          <w:bCs/>
          <w:i/>
          <w:iCs/>
          <w:sz w:val="28"/>
          <w:szCs w:val="28"/>
        </w:rPr>
        <w:t xml:space="preserve">correct </w:t>
      </w:r>
      <w:r w:rsidR="005F5647" w:rsidRPr="005F5647">
        <w:rPr>
          <w:rFonts w:cstheme="minorHAnsi"/>
          <w:b/>
          <w:bCs/>
          <w:i/>
          <w:iCs/>
          <w:sz w:val="28"/>
          <w:szCs w:val="28"/>
        </w:rPr>
        <w:t>bad teachings)</w:t>
      </w:r>
    </w:p>
    <w:p w14:paraId="3D1E4B9A" w14:textId="13766472" w:rsidR="005F5647" w:rsidRDefault="005F429E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--He did this both by explaining the written TORAH and showing how to properly live it through His example</w:t>
      </w:r>
    </w:p>
    <w:p w14:paraId="2FA983C6" w14:textId="77777777" w:rsidR="005F429E" w:rsidRDefault="005F429E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152CE5A4" w14:textId="27402B62" w:rsidR="005F429E" w:rsidRDefault="005F429E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--Now, there is a clear pattern in all of this</w:t>
      </w:r>
    </w:p>
    <w:p w14:paraId="4D2E4FE8" w14:textId="417E6BCE" w:rsidR="005F429E" w:rsidRDefault="005F429E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--YHWH continually restores His People</w:t>
      </w:r>
    </w:p>
    <w:p w14:paraId="0CC20339" w14:textId="05007384" w:rsidR="005F429E" w:rsidRDefault="005F429E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--Tells them – clearly – what He expects of them</w:t>
      </w:r>
    </w:p>
    <w:p w14:paraId="54D265A3" w14:textId="067C2682" w:rsidR="005F429E" w:rsidRDefault="005F429E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--And they contin</w:t>
      </w:r>
      <w:r w:rsidR="00C9301F">
        <w:rPr>
          <w:rFonts w:cstheme="minorHAnsi"/>
          <w:b/>
          <w:bCs/>
          <w:sz w:val="28"/>
          <w:szCs w:val="28"/>
        </w:rPr>
        <w:t>uously choose to do things their way</w:t>
      </w:r>
    </w:p>
    <w:p w14:paraId="54710B5E" w14:textId="6EE87F70" w:rsidR="00C9301F" w:rsidRDefault="00C9301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--Which forces YHWH to allow the curses and to bring down punishment and wrath</w:t>
      </w:r>
      <w:r w:rsidR="0044726B">
        <w:rPr>
          <w:rFonts w:cstheme="minorHAnsi"/>
          <w:b/>
          <w:bCs/>
          <w:sz w:val="28"/>
          <w:szCs w:val="28"/>
        </w:rPr>
        <w:t xml:space="preserve"> upon them until He relents, shows His </w:t>
      </w:r>
      <w:proofErr w:type="gramStart"/>
      <w:r w:rsidR="0044726B">
        <w:rPr>
          <w:rFonts w:cstheme="minorHAnsi"/>
          <w:b/>
          <w:bCs/>
          <w:sz w:val="28"/>
          <w:szCs w:val="28"/>
        </w:rPr>
        <w:t>mercy</w:t>
      </w:r>
      <w:proofErr w:type="gramEnd"/>
      <w:r w:rsidR="0044726B">
        <w:rPr>
          <w:rFonts w:cstheme="minorHAnsi"/>
          <w:b/>
          <w:bCs/>
          <w:sz w:val="28"/>
          <w:szCs w:val="28"/>
        </w:rPr>
        <w:t xml:space="preserve"> and restores them once again</w:t>
      </w:r>
    </w:p>
    <w:p w14:paraId="58A1025F" w14:textId="1A063D4F" w:rsidR="0044726B" w:rsidRDefault="0044726B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--This last time, He came down, in the form of His Son, and showed us – in person</w:t>
      </w:r>
    </w:p>
    <w:p w14:paraId="55AE4B24" w14:textId="77777777" w:rsidR="008C6EB8" w:rsidRDefault="008C6EB8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1078784F" w14:textId="05E31CF7" w:rsidR="008C6EB8" w:rsidRDefault="008C6EB8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--Now, I have a question</w:t>
      </w:r>
    </w:p>
    <w:p w14:paraId="098DD97C" w14:textId="40BD9E53" w:rsidR="008C6EB8" w:rsidRDefault="008C6EB8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--Why does the Body think it is immune to this same pattern?</w:t>
      </w:r>
    </w:p>
    <w:p w14:paraId="65839A30" w14:textId="346099F3" w:rsidR="008C6EB8" w:rsidRDefault="008C6EB8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--Why does the Body of professed believers think it is </w:t>
      </w:r>
      <w:r w:rsidR="001B7610">
        <w:rPr>
          <w:rFonts w:cstheme="minorHAnsi"/>
          <w:b/>
          <w:bCs/>
          <w:sz w:val="28"/>
          <w:szCs w:val="28"/>
        </w:rPr>
        <w:t>excused from the pattern that has befallen every other epoch in the history of YHWH’s People?</w:t>
      </w:r>
    </w:p>
    <w:p w14:paraId="6E5EBF28" w14:textId="77777777" w:rsidR="007B02D0" w:rsidRDefault="007B02D0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5E1EE725" w14:textId="484B36DA" w:rsidR="007B02D0" w:rsidRDefault="007B02D0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--Jesus warned us there would come a time when people would kill His disciples thinking they were doing YHWH’s work</w:t>
      </w:r>
    </w:p>
    <w:p w14:paraId="534EBEC4" w14:textId="625700A0" w:rsidR="007B02D0" w:rsidRDefault="007B02D0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--Paul and the Jews did it</w:t>
      </w:r>
      <w:r w:rsidR="000F37A9">
        <w:rPr>
          <w:rFonts w:cstheme="minorHAnsi"/>
          <w:b/>
          <w:bCs/>
          <w:sz w:val="28"/>
          <w:szCs w:val="28"/>
        </w:rPr>
        <w:t xml:space="preserve"> to the Disciples of Christ</w:t>
      </w:r>
    </w:p>
    <w:p w14:paraId="6AA3FA59" w14:textId="17E25A74" w:rsidR="007B02D0" w:rsidRDefault="007B02D0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--Then the Church started to kill the Jews</w:t>
      </w:r>
      <w:r w:rsidR="000F37A9">
        <w:rPr>
          <w:rFonts w:cstheme="minorHAnsi"/>
          <w:b/>
          <w:bCs/>
          <w:sz w:val="28"/>
          <w:szCs w:val="28"/>
        </w:rPr>
        <w:t xml:space="preserve"> thinking the Jews were the enemies of YHWH</w:t>
      </w:r>
    </w:p>
    <w:p w14:paraId="6F66498D" w14:textId="575F3445" w:rsidR="000F37A9" w:rsidRDefault="000F37A9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--Both thought they were doing YHWH’s work</w:t>
      </w:r>
    </w:p>
    <w:p w14:paraId="16AB6E3E" w14:textId="7AA7EC72" w:rsidR="000F37A9" w:rsidRDefault="000F37A9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--Both </w:t>
      </w:r>
      <w:r w:rsidR="00C744E1">
        <w:rPr>
          <w:rFonts w:cstheme="minorHAnsi"/>
          <w:b/>
          <w:bCs/>
          <w:sz w:val="28"/>
          <w:szCs w:val="28"/>
        </w:rPr>
        <w:t xml:space="preserve">were </w:t>
      </w:r>
      <w:r w:rsidR="00C744E1" w:rsidRPr="00C744E1">
        <w:rPr>
          <w:rFonts w:cstheme="minorHAnsi"/>
          <w:b/>
          <w:bCs/>
          <w:i/>
          <w:iCs/>
          <w:sz w:val="28"/>
          <w:szCs w:val="28"/>
        </w:rPr>
        <w:t>(are)</w:t>
      </w:r>
      <w:r w:rsidR="00C744E1">
        <w:rPr>
          <w:rFonts w:cstheme="minorHAnsi"/>
          <w:b/>
          <w:bCs/>
          <w:sz w:val="28"/>
          <w:szCs w:val="28"/>
        </w:rPr>
        <w:t xml:space="preserve"> blind to their guilt</w:t>
      </w:r>
    </w:p>
    <w:p w14:paraId="46D7310F" w14:textId="2953FDDD" w:rsidR="00C744E1" w:rsidRDefault="00C744E1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--Both see the other side as the offender</w:t>
      </w:r>
    </w:p>
    <w:p w14:paraId="0127CA27" w14:textId="160B50AB" w:rsidR="00C744E1" w:rsidRDefault="00C744E1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--Both are wrong and in the </w:t>
      </w:r>
      <w:proofErr w:type="gramStart"/>
      <w:r>
        <w:rPr>
          <w:rFonts w:cstheme="minorHAnsi"/>
          <w:b/>
          <w:bCs/>
          <w:sz w:val="28"/>
          <w:szCs w:val="28"/>
        </w:rPr>
        <w:t>cross-hairs</w:t>
      </w:r>
      <w:proofErr w:type="gramEnd"/>
      <w:r>
        <w:rPr>
          <w:rFonts w:cstheme="minorHAnsi"/>
          <w:b/>
          <w:bCs/>
          <w:sz w:val="28"/>
          <w:szCs w:val="28"/>
        </w:rPr>
        <w:t xml:space="preserve"> of Christ’s warning</w:t>
      </w:r>
    </w:p>
    <w:p w14:paraId="34727FD1" w14:textId="77777777" w:rsidR="00E1737A" w:rsidRDefault="00E1737A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7FCA80AA" w14:textId="5D4C5101" w:rsidR="00EE1B6D" w:rsidRDefault="00EE1B6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53CC7A2A" w14:textId="24901C20" w:rsidR="00E1737A" w:rsidRPr="00EE1B6D" w:rsidRDefault="009A7ACF" w:rsidP="00EE1B6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 xml:space="preserve">A </w:t>
      </w:r>
      <w:r w:rsidR="00EC6743">
        <w:rPr>
          <w:rFonts w:cstheme="minorHAnsi"/>
          <w:b/>
          <w:bCs/>
          <w:sz w:val="28"/>
          <w:szCs w:val="28"/>
          <w:u w:val="single"/>
        </w:rPr>
        <w:t>SERIOUS BUT SINCERE QUESTION</w:t>
      </w:r>
    </w:p>
    <w:p w14:paraId="6C4274F5" w14:textId="77777777" w:rsidR="00EE1B6D" w:rsidRDefault="00EE1B6D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77000A84" w14:textId="07884843" w:rsidR="00EE1B6D" w:rsidRDefault="00EE1B6D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</w:t>
      </w:r>
      <w:r w:rsidR="00641890">
        <w:rPr>
          <w:rFonts w:cstheme="minorHAnsi"/>
          <w:b/>
          <w:bCs/>
          <w:sz w:val="28"/>
          <w:szCs w:val="28"/>
        </w:rPr>
        <w:t>The NT says to search the OT for all our answers</w:t>
      </w:r>
    </w:p>
    <w:p w14:paraId="11FE7097" w14:textId="72059325" w:rsidR="00641890" w:rsidRDefault="00641890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--Jesus said, if we will not understand and believe what Moses had to say about Him, there is nothing more He can tell us to make us understand and believe</w:t>
      </w:r>
    </w:p>
    <w:p w14:paraId="00ADE9AA" w14:textId="34A9F8E6" w:rsidR="00641890" w:rsidRDefault="00641890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--John told us Jesus is the Word (i.e. TORAH) made flesh</w:t>
      </w:r>
    </w:p>
    <w:p w14:paraId="18E66C4F" w14:textId="21A222C4" w:rsidR="00641890" w:rsidRDefault="00641890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--Which means Moses was writing about Jesus</w:t>
      </w:r>
      <w:r w:rsidR="000B2AC7">
        <w:rPr>
          <w:rFonts w:cstheme="minorHAnsi"/>
          <w:b/>
          <w:bCs/>
          <w:sz w:val="28"/>
          <w:szCs w:val="28"/>
        </w:rPr>
        <w:t>/TORAH</w:t>
      </w:r>
    </w:p>
    <w:p w14:paraId="32065AEF" w14:textId="0424332E" w:rsidR="000B2AC7" w:rsidRDefault="000B2AC7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--So, how can TORAH be done away, yet Jesus remains, when they are one-in-the-same?</w:t>
      </w:r>
    </w:p>
    <w:p w14:paraId="6098E8D3" w14:textId="0EB7A6AB" w:rsidR="000B2AC7" w:rsidRDefault="000B2AC7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--Ort is this one of those magical instances where </w:t>
      </w:r>
      <w:proofErr w:type="gramStart"/>
      <w:r>
        <w:rPr>
          <w:rFonts w:cstheme="minorHAnsi"/>
          <w:b/>
          <w:bCs/>
          <w:sz w:val="28"/>
          <w:szCs w:val="28"/>
        </w:rPr>
        <w:t>were</w:t>
      </w:r>
      <w:proofErr w:type="gramEnd"/>
      <w:r>
        <w:rPr>
          <w:rFonts w:cstheme="minorHAnsi"/>
          <w:b/>
          <w:bCs/>
          <w:sz w:val="28"/>
          <w:szCs w:val="28"/>
        </w:rPr>
        <w:t xml:space="preserve"> are NOT supposed to read the Scriptures and take them at face value???</w:t>
      </w:r>
    </w:p>
    <w:p w14:paraId="27466F11" w14:textId="1D76BE9E" w:rsidR="000B2AC7" w:rsidRDefault="000B2AC7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--And where – EXACTLY – does that little game end?</w:t>
      </w:r>
    </w:p>
    <w:p w14:paraId="496E26BF" w14:textId="13340F23" w:rsidR="002D509D" w:rsidRDefault="000B2AC7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--Who can tell me when and where I can willy-nilly enforce this passage literally and that one figuratively and that third one spiritually </w:t>
      </w:r>
    </w:p>
    <w:p w14:paraId="6FCF86E2" w14:textId="18D735B5" w:rsidR="000B2AC7" w:rsidRDefault="002D509D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--Shouldn’t we set</w:t>
      </w:r>
      <w:r w:rsidR="000B2AC7">
        <w:rPr>
          <w:rFonts w:cstheme="minorHAnsi"/>
          <w:b/>
          <w:bCs/>
          <w:sz w:val="28"/>
          <w:szCs w:val="28"/>
        </w:rPr>
        <w:t xml:space="preserve"> some </w:t>
      </w:r>
      <w:r>
        <w:rPr>
          <w:rFonts w:cstheme="minorHAnsi"/>
          <w:b/>
          <w:bCs/>
          <w:sz w:val="28"/>
          <w:szCs w:val="28"/>
        </w:rPr>
        <w:t>sort of consistent system of guidelines to help us be consistent in our approach to Scripture study?</w:t>
      </w:r>
    </w:p>
    <w:p w14:paraId="317FC760" w14:textId="77777777" w:rsidR="005A2C23" w:rsidRDefault="005A2C23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2AFF8B7B" w14:textId="240D3F15" w:rsidR="005A2C23" w:rsidRDefault="005A2C23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--So, if the </w:t>
      </w:r>
      <w:r w:rsidR="00DE7B5A">
        <w:rPr>
          <w:rFonts w:cstheme="minorHAnsi"/>
          <w:b/>
          <w:bCs/>
          <w:sz w:val="28"/>
          <w:szCs w:val="28"/>
        </w:rPr>
        <w:t>O</w:t>
      </w:r>
      <w:r>
        <w:rPr>
          <w:rFonts w:cstheme="minorHAnsi"/>
          <w:b/>
          <w:bCs/>
          <w:sz w:val="28"/>
          <w:szCs w:val="28"/>
        </w:rPr>
        <w:t xml:space="preserve">T is our guide, where – exactly – does </w:t>
      </w:r>
      <w:proofErr w:type="gramStart"/>
      <w:r>
        <w:rPr>
          <w:rFonts w:cstheme="minorHAnsi"/>
          <w:b/>
          <w:bCs/>
          <w:sz w:val="28"/>
          <w:szCs w:val="28"/>
        </w:rPr>
        <w:t>it</w:t>
      </w:r>
      <w:proofErr w:type="gramEnd"/>
      <w:r>
        <w:rPr>
          <w:rFonts w:cstheme="minorHAnsi"/>
          <w:b/>
          <w:bCs/>
          <w:sz w:val="28"/>
          <w:szCs w:val="28"/>
        </w:rPr>
        <w:t xml:space="preserve"> prophecy about the ‘Church’ as it exists and functions today?</w:t>
      </w:r>
    </w:p>
    <w:p w14:paraId="623F9A7A" w14:textId="15789A97" w:rsidR="00DE7B5A" w:rsidRPr="009B4A1D" w:rsidRDefault="00DE7B5A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--YHWH says He does not act without first telling His prophets </w:t>
      </w:r>
      <w:r w:rsidRPr="009B4A1D">
        <w:rPr>
          <w:rFonts w:cstheme="minorHAnsi"/>
          <w:b/>
          <w:bCs/>
          <w:i/>
          <w:iCs/>
          <w:sz w:val="28"/>
          <w:szCs w:val="28"/>
        </w:rPr>
        <w:t>(who then tell the People)</w:t>
      </w:r>
    </w:p>
    <w:p w14:paraId="015F75D4" w14:textId="0F2CEB5E" w:rsidR="00DE7B5A" w:rsidRPr="009B4A1D" w:rsidRDefault="00DE7B5A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--Jesus said He came to fulfill </w:t>
      </w:r>
      <w:r w:rsidRPr="009B4A1D">
        <w:rPr>
          <w:rFonts w:cstheme="minorHAnsi"/>
          <w:b/>
          <w:bCs/>
          <w:i/>
          <w:iCs/>
          <w:sz w:val="28"/>
          <w:szCs w:val="28"/>
        </w:rPr>
        <w:t>(i.e. correct misunderstandings)</w:t>
      </w:r>
    </w:p>
    <w:p w14:paraId="56C6F04E" w14:textId="0748DE38" w:rsidR="00DE7B5A" w:rsidRDefault="00DE7B5A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--Yet, search as I m</w:t>
      </w:r>
      <w:r w:rsidR="009B4A1D">
        <w:rPr>
          <w:rFonts w:cstheme="minorHAnsi"/>
          <w:b/>
          <w:bCs/>
          <w:sz w:val="28"/>
          <w:szCs w:val="28"/>
        </w:rPr>
        <w:t>ight, I cannot find a prophecy foretelling the ‘Church’ of today</w:t>
      </w:r>
    </w:p>
    <w:p w14:paraId="388A1C67" w14:textId="37ED6587" w:rsidR="009B4A1D" w:rsidRDefault="009B4A1D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--I can – however – find many warnings about the practices of the modern Church!</w:t>
      </w:r>
    </w:p>
    <w:p w14:paraId="7B27937C" w14:textId="57149566" w:rsidR="006254C7" w:rsidRDefault="006254C7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--I can also find a prophecy about a spiritual prince who will seek to change the </w:t>
      </w:r>
      <w:proofErr w:type="spellStart"/>
      <w:r>
        <w:rPr>
          <w:rFonts w:cstheme="minorHAnsi"/>
          <w:b/>
          <w:bCs/>
          <w:sz w:val="28"/>
          <w:szCs w:val="28"/>
        </w:rPr>
        <w:t>mohedim</w:t>
      </w:r>
      <w:proofErr w:type="spellEnd"/>
      <w:r>
        <w:rPr>
          <w:rFonts w:cstheme="minorHAnsi"/>
          <w:b/>
          <w:bCs/>
          <w:sz w:val="28"/>
          <w:szCs w:val="28"/>
        </w:rPr>
        <w:t xml:space="preserve"> and the TORAH</w:t>
      </w:r>
      <w:r w:rsidR="00510A5B">
        <w:rPr>
          <w:rFonts w:cstheme="minorHAnsi"/>
          <w:b/>
          <w:bCs/>
          <w:sz w:val="28"/>
          <w:szCs w:val="28"/>
        </w:rPr>
        <w:t xml:space="preserve"> </w:t>
      </w:r>
      <w:r w:rsidR="00510A5B" w:rsidRPr="00510A5B">
        <w:rPr>
          <w:rFonts w:cstheme="minorHAnsi"/>
          <w:b/>
          <w:bCs/>
          <w:i/>
          <w:iCs/>
          <w:sz w:val="28"/>
          <w:szCs w:val="28"/>
        </w:rPr>
        <w:t>(i.e. times and the law)</w:t>
      </w:r>
    </w:p>
    <w:p w14:paraId="60A876D0" w14:textId="30BACB02" w:rsidR="00510A5B" w:rsidRDefault="00510A5B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i/>
          <w:iCs/>
          <w:sz w:val="28"/>
          <w:szCs w:val="28"/>
        </w:rPr>
        <w:t>--</w:t>
      </w:r>
      <w:r>
        <w:rPr>
          <w:rFonts w:cstheme="minorHAnsi"/>
          <w:b/>
          <w:bCs/>
          <w:sz w:val="28"/>
          <w:szCs w:val="28"/>
        </w:rPr>
        <w:t xml:space="preserve">Has anyone changed the Sabbath, the </w:t>
      </w:r>
      <w:proofErr w:type="gramStart"/>
      <w:r>
        <w:rPr>
          <w:rFonts w:cstheme="minorHAnsi"/>
          <w:b/>
          <w:bCs/>
          <w:sz w:val="28"/>
          <w:szCs w:val="28"/>
        </w:rPr>
        <w:t>Feasts</w:t>
      </w:r>
      <w:proofErr w:type="gramEnd"/>
      <w:r>
        <w:rPr>
          <w:rFonts w:cstheme="minorHAnsi"/>
          <w:b/>
          <w:bCs/>
          <w:sz w:val="28"/>
          <w:szCs w:val="28"/>
        </w:rPr>
        <w:t xml:space="preserve"> or the TORAH lately?</w:t>
      </w:r>
    </w:p>
    <w:p w14:paraId="028E77EC" w14:textId="3C900CE6" w:rsidR="00510A5B" w:rsidRDefault="009A7AC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--If so, what should we make of them and their practices?</w:t>
      </w:r>
    </w:p>
    <w:p w14:paraId="57A75722" w14:textId="580A4792" w:rsidR="009A7ACF" w:rsidRDefault="009A7AC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--Or do we just dismiss them because ‘the traditions of the Church fathers say…???’</w:t>
      </w:r>
    </w:p>
    <w:p w14:paraId="5023C08B" w14:textId="2478E0F6" w:rsidR="004040DF" w:rsidRDefault="009A7AC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--How well did that work out for the Pharisees when they confronted Jesus, the LIVING TORAH?</w:t>
      </w:r>
    </w:p>
    <w:p w14:paraId="4C5B0B38" w14:textId="77777777" w:rsidR="004040DF" w:rsidRDefault="004040D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7142A31F" w14:textId="08FA8448" w:rsidR="009A7ACF" w:rsidRPr="004040DF" w:rsidRDefault="004040DF" w:rsidP="004040D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A LITTLE HEBREW</w:t>
      </w:r>
    </w:p>
    <w:p w14:paraId="6DD78C0A" w14:textId="77777777" w:rsidR="004040DF" w:rsidRDefault="004040DF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674C1BDF" w14:textId="36D05846" w:rsidR="004040DF" w:rsidRDefault="004040D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--The Hebrew meaning/understanding of:</w:t>
      </w:r>
    </w:p>
    <w:p w14:paraId="6817E921" w14:textId="68E9A891" w:rsidR="004040DF" w:rsidRDefault="004040D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--Grace </w:t>
      </w:r>
      <w:r w:rsidRPr="004040DF">
        <w:rPr>
          <w:rFonts w:cstheme="minorHAnsi"/>
          <w:b/>
          <w:bCs/>
          <w:i/>
          <w:iCs/>
          <w:sz w:val="28"/>
          <w:szCs w:val="28"/>
        </w:rPr>
        <w:t>(favor)</w:t>
      </w:r>
    </w:p>
    <w:p w14:paraId="55529584" w14:textId="27E6F160" w:rsidR="004040DF" w:rsidRP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--Faith </w:t>
      </w:r>
      <w:r w:rsidRPr="004040DF">
        <w:rPr>
          <w:rFonts w:cstheme="minorHAnsi"/>
          <w:b/>
          <w:bCs/>
          <w:i/>
          <w:iCs/>
          <w:sz w:val="28"/>
          <w:szCs w:val="28"/>
        </w:rPr>
        <w:t>(active trust)</w:t>
      </w:r>
    </w:p>
    <w:p w14:paraId="5DA36FC3" w14:textId="6AC61085" w:rsidR="004040DF" w:rsidRDefault="004040D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--TORAH </w:t>
      </w:r>
      <w:r w:rsidRPr="004040DF">
        <w:rPr>
          <w:rFonts w:cstheme="minorHAnsi"/>
          <w:b/>
          <w:bCs/>
          <w:i/>
          <w:iCs/>
          <w:sz w:val="28"/>
          <w:szCs w:val="28"/>
        </w:rPr>
        <w:t>(instruction)</w:t>
      </w:r>
    </w:p>
    <w:p w14:paraId="749C0B8F" w14:textId="1F6E5518" w:rsidR="004040DF" w:rsidRDefault="004040D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--Sin </w:t>
      </w:r>
      <w:r w:rsidRPr="004040DF">
        <w:rPr>
          <w:rFonts w:cstheme="minorHAnsi"/>
          <w:b/>
          <w:bCs/>
          <w:i/>
          <w:iCs/>
          <w:sz w:val="28"/>
          <w:szCs w:val="28"/>
        </w:rPr>
        <w:t>(missing the mark)</w:t>
      </w:r>
    </w:p>
    <w:p w14:paraId="2229C3AC" w14:textId="36FF0FC2" w:rsid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--Repent </w:t>
      </w:r>
      <w:r w:rsidRPr="004040DF">
        <w:rPr>
          <w:rFonts w:cstheme="minorHAnsi"/>
          <w:b/>
          <w:bCs/>
          <w:i/>
          <w:iCs/>
          <w:sz w:val="28"/>
          <w:szCs w:val="28"/>
        </w:rPr>
        <w:t>(return to the way, the teachings)</w:t>
      </w:r>
    </w:p>
    <w:p w14:paraId="578D13C5" w14:textId="77777777" w:rsid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2B01B83A" w14:textId="1AE10837" w:rsidR="004040DF" w:rsidRPr="004040DF" w:rsidRDefault="004040DF" w:rsidP="004040D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4040DF">
        <w:rPr>
          <w:rFonts w:cstheme="minorHAnsi"/>
          <w:b/>
          <w:bCs/>
          <w:sz w:val="28"/>
          <w:szCs w:val="28"/>
          <w:u w:val="single"/>
        </w:rPr>
        <w:t>A FEW CONCEPTS</w:t>
      </w:r>
    </w:p>
    <w:p w14:paraId="5D9AE8C7" w14:textId="77777777" w:rsidR="004040DF" w:rsidRPr="004040DF" w:rsidRDefault="004040DF" w:rsidP="00A54A82">
      <w:pPr>
        <w:jc w:val="both"/>
        <w:rPr>
          <w:rFonts w:cstheme="minorHAnsi"/>
          <w:b/>
          <w:bCs/>
          <w:sz w:val="28"/>
          <w:szCs w:val="28"/>
        </w:rPr>
      </w:pPr>
    </w:p>
    <w:p w14:paraId="58991098" w14:textId="2E1D80E8" w:rsidR="004040DF" w:rsidRP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--Tree of knowledge of good and evil </w:t>
      </w:r>
      <w:r w:rsidRPr="004040DF">
        <w:rPr>
          <w:rFonts w:cstheme="minorHAnsi"/>
          <w:b/>
          <w:bCs/>
          <w:i/>
          <w:iCs/>
          <w:sz w:val="28"/>
          <w:szCs w:val="28"/>
        </w:rPr>
        <w:t>(The Law – Those outside the Family/Kingdom)</w:t>
      </w:r>
    </w:p>
    <w:p w14:paraId="7339483B" w14:textId="506421E4" w:rsid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--The Tree of Life </w:t>
      </w:r>
      <w:r w:rsidRPr="004040DF">
        <w:rPr>
          <w:rFonts w:cstheme="minorHAnsi"/>
          <w:b/>
          <w:bCs/>
          <w:i/>
          <w:iCs/>
          <w:sz w:val="28"/>
          <w:szCs w:val="28"/>
        </w:rPr>
        <w:t>(Grace/Favor – Those inside the Family/Kingdom)</w:t>
      </w:r>
    </w:p>
    <w:p w14:paraId="21745BC9" w14:textId="10B7F155" w:rsidR="004040DF" w:rsidRDefault="004040DF" w:rsidP="00A54A82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--The vine </w:t>
      </w:r>
      <w:r w:rsidRPr="004040DF">
        <w:rPr>
          <w:rFonts w:cstheme="minorHAnsi"/>
          <w:b/>
          <w:bCs/>
          <w:i/>
          <w:iCs/>
          <w:sz w:val="28"/>
          <w:szCs w:val="28"/>
        </w:rPr>
        <w:t>(Messiah)</w:t>
      </w:r>
    </w:p>
    <w:p w14:paraId="680E4849" w14:textId="4982B23B" w:rsid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--Grafted in </w:t>
      </w:r>
      <w:r w:rsidRPr="004040DF">
        <w:rPr>
          <w:rFonts w:cstheme="minorHAnsi"/>
          <w:b/>
          <w:bCs/>
          <w:i/>
          <w:iCs/>
          <w:sz w:val="28"/>
          <w:szCs w:val="28"/>
        </w:rPr>
        <w:t>(Gentiles adopted into the family by the blood of Messiah)</w:t>
      </w:r>
    </w:p>
    <w:p w14:paraId="45C63044" w14:textId="3B77AA79" w:rsid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--Inheritance </w:t>
      </w:r>
      <w:r w:rsidRPr="004040DF">
        <w:rPr>
          <w:rFonts w:cstheme="minorHAnsi"/>
          <w:b/>
          <w:bCs/>
          <w:i/>
          <w:iCs/>
          <w:sz w:val="28"/>
          <w:szCs w:val="28"/>
        </w:rPr>
        <w:t>(eternal life as a member of the Family/Kingdom)</w:t>
      </w:r>
    </w:p>
    <w:p w14:paraId="6F8F3C7C" w14:textId="77777777" w:rsid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7888D397" w14:textId="77777777" w:rsidR="00001C08" w:rsidRDefault="004040DF" w:rsidP="00001C08">
      <w:pPr>
        <w:pStyle w:val="Heading1"/>
        <w:rPr>
          <w:rFonts w:cstheme="minorHAnsi"/>
          <w:b w:val="0"/>
          <w:bCs w:val="0"/>
          <w:sz w:val="28"/>
          <w:szCs w:val="28"/>
        </w:rPr>
      </w:pPr>
      <w:r>
        <w:rPr>
          <w:rFonts w:cstheme="minorHAnsi"/>
          <w:b w:val="0"/>
          <w:bCs w:val="0"/>
          <w:sz w:val="28"/>
          <w:szCs w:val="28"/>
        </w:rPr>
        <w:br w:type="page"/>
      </w:r>
    </w:p>
    <w:p w14:paraId="04110FBA" w14:textId="473CB591" w:rsidR="008C35EC" w:rsidRPr="00F8727A" w:rsidRDefault="00F8727A" w:rsidP="00F8727A">
      <w:pPr>
        <w:pStyle w:val="Heading1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F8727A">
        <w:rPr>
          <w:rFonts w:asciiTheme="minorHAnsi" w:hAnsiTheme="minorHAnsi" w:cstheme="minorHAnsi"/>
          <w:sz w:val="32"/>
          <w:szCs w:val="32"/>
          <w:u w:val="single"/>
        </w:rPr>
        <w:lastRenderedPageBreak/>
        <w:t>APPLIED CONCEPT TRACING</w:t>
      </w:r>
    </w:p>
    <w:p w14:paraId="79A8656F" w14:textId="77777777" w:rsidR="008C35EC" w:rsidRDefault="008C35EC" w:rsidP="00001C08">
      <w:pPr>
        <w:pStyle w:val="Heading1"/>
        <w:rPr>
          <w:rFonts w:asciiTheme="minorHAnsi" w:hAnsiTheme="minorHAnsi" w:cstheme="minorHAnsi"/>
          <w:sz w:val="32"/>
          <w:szCs w:val="32"/>
        </w:rPr>
      </w:pPr>
    </w:p>
    <w:p w14:paraId="519AC36E" w14:textId="1D9509DF" w:rsidR="00001C08" w:rsidRPr="00001C08" w:rsidRDefault="00001C08" w:rsidP="00001C08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001C08">
        <w:rPr>
          <w:rFonts w:asciiTheme="minorHAnsi" w:hAnsiTheme="minorHAnsi" w:cstheme="minorHAnsi"/>
          <w:sz w:val="32"/>
          <w:szCs w:val="32"/>
        </w:rPr>
        <w:t>Genesis 49:22</w:t>
      </w:r>
    </w:p>
    <w:p w14:paraId="5693C854" w14:textId="3AACA9B2" w:rsidR="00001C08" w:rsidRPr="00001C08" w:rsidRDefault="00001C08" w:rsidP="00001C08">
      <w:pPr>
        <w:pStyle w:val="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22 </w:t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“Joseph is a fruitful branch,</w:t>
      </w:r>
      <w:r w:rsidRPr="00001C08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 fruitful branch by a spring;</w:t>
      </w:r>
      <w:r w:rsidRPr="00001C08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Its branches hang over a wall.</w:t>
      </w:r>
    </w:p>
    <w:p w14:paraId="1DB4130A" w14:textId="342A51E0" w:rsidR="00001C08" w:rsidRPr="00001C08" w:rsidRDefault="00001C08" w:rsidP="00001C08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001C08">
        <w:rPr>
          <w:rFonts w:asciiTheme="minorHAnsi" w:hAnsiTheme="minorHAnsi" w:cstheme="minorHAnsi"/>
          <w:sz w:val="32"/>
          <w:szCs w:val="32"/>
        </w:rPr>
        <w:t>Isaiah 5:7</w:t>
      </w:r>
    </w:p>
    <w:p w14:paraId="7F93CF0B" w14:textId="77777777" w:rsidR="00001C08" w:rsidRPr="00001C08" w:rsidRDefault="00001C08" w:rsidP="00001C08">
      <w:pPr>
        <w:pStyle w:val="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7 </w:t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For the vineyard of the </w:t>
      </w:r>
      <w:r w:rsidRPr="00001C08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of armies is the house of Israel,</w:t>
      </w:r>
      <w:r w:rsidRPr="00001C08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the people of Judah are His delightful plant.</w:t>
      </w:r>
      <w:r w:rsidRPr="00001C08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So He waited for justice, but behold, there was bloodshed;</w:t>
      </w:r>
      <w:r w:rsidRPr="00001C08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001C08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For righteousness, but behold, a cry for help.</w:t>
      </w:r>
    </w:p>
    <w:p w14:paraId="43B1503C" w14:textId="77777777" w:rsidR="008C35EC" w:rsidRPr="008C35EC" w:rsidRDefault="008C35EC" w:rsidP="008C35EC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8C35EC">
        <w:rPr>
          <w:rFonts w:asciiTheme="minorHAnsi" w:hAnsiTheme="minorHAnsi" w:cstheme="minorHAnsi"/>
          <w:sz w:val="32"/>
          <w:szCs w:val="32"/>
        </w:rPr>
        <w:t>Matthew 21:33-46</w:t>
      </w:r>
    </w:p>
    <w:p w14:paraId="6C38388E" w14:textId="77777777" w:rsidR="008C35EC" w:rsidRPr="008C35EC" w:rsidRDefault="008C35EC" w:rsidP="008C35EC">
      <w:pPr>
        <w:pStyle w:val="Heading3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C35EC"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Parable of the Landowner</w:t>
      </w:r>
    </w:p>
    <w:p w14:paraId="43DE8929" w14:textId="5CCCD5E4" w:rsidR="008C35EC" w:rsidRPr="008C35EC" w:rsidRDefault="008C35EC" w:rsidP="00F31301">
      <w:pPr>
        <w:pStyle w:val="NormalWeb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</w:pP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33 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“Listen to another parable. There was a landowner who </w:t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planted a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vineyard and put a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fence around it, and dug a wine press in it, and built a tower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, and he leased it to vine-growers and went on a journey.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34 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And when the harvest time approached, he sent his slaves to the vine-growers to receive his fruit.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35 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And the vine-growers took his slaves and beat one, killed another, and stoned another.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36 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Again, he sent other slaves, more than the first; and they did the same things to them.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37 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But afterward he sent his son to them, saying, ‘They will respect my son.’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38 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But when the vine-growers saw the son, they said among themselves, ‘This is the heir; come, let’s kill him and take possession of his inheritance!’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39 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And they took him and threw him out of the vineyard, and killed him.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40 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Therefore, when the owner of the vineyard comes, what will he do to those vine-growers?”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41 </w:t>
      </w:r>
      <w:r w:rsidRPr="008C35EC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They *said to Him, “He will bring those wretches to a wretched end and lease the vineyard to other vine-growers, who will pay him the fruit in the proper seasons.”</w:t>
      </w:r>
    </w:p>
    <w:p w14:paraId="4B40C130" w14:textId="77777777" w:rsidR="008C35EC" w:rsidRPr="008C35EC" w:rsidRDefault="008C35EC" w:rsidP="008C35EC">
      <w:pPr>
        <w:pStyle w:val="NormalWeb"/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</w:pPr>
      <w:r w:rsidRPr="008C35EC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42 </w:t>
      </w:r>
      <w:r w:rsidRPr="008C35EC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Jesus *said to them, 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“Did you never read in the Scriptures,</w:t>
      </w:r>
    </w:p>
    <w:p w14:paraId="0E40195F" w14:textId="66E2BFB3" w:rsidR="008C35EC" w:rsidRPr="008C35EC" w:rsidRDefault="008C35EC" w:rsidP="008C35EC">
      <w:pPr>
        <w:pStyle w:val="line"/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</w:pP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lastRenderedPageBreak/>
        <w:t xml:space="preserve">‘A </w:t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stone which the builders rejected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,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This has become the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chief cornerstone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;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This came about from the Lord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,</w:t>
      </w:r>
      <w:r w:rsidRPr="008C35EC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Pr="008C35E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And it is marvelous in our eyes</w:t>
      </w:r>
      <w:r w:rsidRPr="008C35EC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’?</w:t>
      </w:r>
    </w:p>
    <w:p w14:paraId="4C19F733" w14:textId="760BD7D7" w:rsidR="008C35EC" w:rsidRPr="00436AEE" w:rsidRDefault="008C35EC" w:rsidP="00F31301">
      <w:pPr>
        <w:pStyle w:val="first-line-none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</w:pPr>
      <w:r w:rsidRPr="00436AEE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43 </w:t>
      </w:r>
      <w:r w:rsidRPr="00436AEE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Therefore I say to you, the kingdom of God will be taken away from you and given to a people producing its fruit.</w:t>
      </w:r>
      <w:r w:rsidRPr="00436AEE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436AEE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44 </w:t>
      </w:r>
      <w:r w:rsidRPr="00436AEE">
        <w:rPr>
          <w:rStyle w:val="woj"/>
          <w:rFonts w:asciiTheme="minorHAnsi" w:eastAsiaTheme="majorEastAsia" w:hAnsiTheme="minorHAnsi" w:cstheme="minorHAnsi"/>
          <w:b/>
          <w:bCs/>
          <w:i/>
          <w:iCs/>
          <w:color w:val="000000" w:themeColor="text1"/>
          <w:sz w:val="28"/>
          <w:szCs w:val="28"/>
        </w:rPr>
        <w:t>And the one who falls on this stone will be broken to pieces; and on whomever it falls, it will crush him.”</w:t>
      </w:r>
    </w:p>
    <w:p w14:paraId="1B2D4761" w14:textId="77777777" w:rsidR="008C35EC" w:rsidRPr="00436AEE" w:rsidRDefault="008C35EC" w:rsidP="00F31301">
      <w:pPr>
        <w:pStyle w:val="NormalWeb"/>
        <w:jc w:val="both"/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</w:pPr>
      <w:r w:rsidRPr="00436AEE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45 </w:t>
      </w:r>
      <w:r w:rsidRPr="00436AEE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When the chief priests and the Pharisees heard His parables, they understood that He was speaking about them.</w:t>
      </w:r>
      <w:r w:rsidRPr="00436AEE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436AEE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46 </w:t>
      </w:r>
      <w:r w:rsidRPr="00436AEE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And although they sought to arrest Him, they feared the crowds, since they considered Him to be a prophet.</w:t>
      </w:r>
    </w:p>
    <w:p w14:paraId="70AFFE1E" w14:textId="647AD00E" w:rsidR="00001C08" w:rsidRPr="008C35EC" w:rsidRDefault="00001C08">
      <w:pPr>
        <w:rPr>
          <w:rFonts w:cstheme="minorHAnsi"/>
          <w:b/>
          <w:bCs/>
          <w:i/>
          <w:iCs/>
          <w:sz w:val="28"/>
          <w:szCs w:val="28"/>
        </w:rPr>
      </w:pPr>
      <w:r w:rsidRPr="008C35EC">
        <w:rPr>
          <w:rFonts w:cstheme="minorHAnsi"/>
          <w:b/>
          <w:bCs/>
          <w:i/>
          <w:iCs/>
          <w:sz w:val="28"/>
          <w:szCs w:val="28"/>
        </w:rPr>
        <w:br w:type="page"/>
      </w:r>
    </w:p>
    <w:p w14:paraId="3D4ACA35" w14:textId="1EB068C5" w:rsidR="004040DF" w:rsidRPr="004040DF" w:rsidRDefault="004040DF" w:rsidP="004040D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4040DF">
        <w:rPr>
          <w:rFonts w:cstheme="minorHAnsi"/>
          <w:b/>
          <w:bCs/>
          <w:sz w:val="28"/>
          <w:szCs w:val="28"/>
          <w:u w:val="single"/>
        </w:rPr>
        <w:lastRenderedPageBreak/>
        <w:t>A FEW PROPHECIES</w:t>
      </w:r>
    </w:p>
    <w:p w14:paraId="3982EC66" w14:textId="77777777" w:rsidR="004040DF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3820D423" w14:textId="7B9E9214" w:rsidR="00452CC7" w:rsidRPr="00452CC7" w:rsidRDefault="00452CC7" w:rsidP="00452CC7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452CC7">
        <w:rPr>
          <w:rFonts w:asciiTheme="minorHAnsi" w:hAnsiTheme="minorHAnsi" w:cstheme="minorHAnsi"/>
          <w:sz w:val="32"/>
          <w:szCs w:val="32"/>
        </w:rPr>
        <w:t>Isaiah 2:1-4</w:t>
      </w:r>
      <w:r w:rsidR="000B3280">
        <w:rPr>
          <w:rFonts w:asciiTheme="minorHAnsi" w:hAnsiTheme="minorHAnsi" w:cstheme="minorHAnsi"/>
          <w:sz w:val="32"/>
          <w:szCs w:val="32"/>
        </w:rPr>
        <w:t xml:space="preserve"> (Micah 4)</w:t>
      </w:r>
    </w:p>
    <w:p w14:paraId="180E421A" w14:textId="77777777" w:rsidR="00452CC7" w:rsidRPr="00452CC7" w:rsidRDefault="00452CC7" w:rsidP="00452CC7">
      <w:pPr>
        <w:pStyle w:val="Heading3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452CC7"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God’s Universal Reign</w:t>
      </w:r>
    </w:p>
    <w:p w14:paraId="760A90BF" w14:textId="77777777" w:rsidR="00452CC7" w:rsidRPr="00452CC7" w:rsidRDefault="00452CC7" w:rsidP="00452CC7">
      <w:pPr>
        <w:pStyle w:val="chapter-1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52CC7">
        <w:rPr>
          <w:rStyle w:val="chapternum"/>
          <w:rFonts w:asciiTheme="minorHAnsi" w:eastAsiaTheme="majorEastAsia" w:hAnsiTheme="minorHAnsi" w:cstheme="minorHAnsi"/>
          <w:b/>
          <w:bCs/>
          <w:i/>
          <w:iCs/>
          <w:sz w:val="28"/>
          <w:szCs w:val="28"/>
        </w:rPr>
        <w:t>2 </w:t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The word which Isaiah the son of Amoz saw concerning Judah and Jerusalem.</w:t>
      </w:r>
    </w:p>
    <w:p w14:paraId="296C7AB0" w14:textId="1B6469CB" w:rsidR="00452CC7" w:rsidRPr="00452CC7" w:rsidRDefault="00452CC7" w:rsidP="00452CC7">
      <w:pPr>
        <w:pStyle w:val="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52CC7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vertAlign w:val="superscript"/>
        </w:rPr>
        <w:t>2 </w:t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Now it will come about that</w:t>
      </w:r>
      <w:r w:rsidRPr="00452CC7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In the last days</w:t>
      </w:r>
      <w:r w:rsidRPr="00452CC7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 xml:space="preserve">The mountain of the house of the </w:t>
      </w:r>
      <w:r w:rsidRPr="00452CC7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000000" w:themeColor="text1"/>
          <w:sz w:val="28"/>
          <w:szCs w:val="28"/>
        </w:rPr>
        <w:t>Lord</w:t>
      </w:r>
      <w:r w:rsidRPr="00452CC7">
        <w:rPr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</w:rPr>
        <w:t>Will be established as the chief of the mountains,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will be raised above the hills;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all the nations will stream to it.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3 </w:t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many peoples will come and say,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“Come, let’s go up to the mountain of the </w:t>
      </w:r>
      <w:r w:rsidRPr="00452CC7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,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To the house of the God of Jacob;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So that He may teach us about His ways,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that we may walk in His paths.”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For the law will go out from Zion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And the word of the </w:t>
      </w:r>
      <w:r w:rsidRPr="00452CC7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from Jerusalem.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4 </w:t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He will judge between the nations,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will mediate for many peoples;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they will beat their swords into plowshares, and their spears into pruning knives.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Nation will not lift up a sword against nation,</w:t>
      </w:r>
      <w:r w:rsidRPr="00452CC7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52CC7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never again will they learn war.</w:t>
      </w:r>
    </w:p>
    <w:p w14:paraId="36D7AE00" w14:textId="7831CC03" w:rsidR="00E00B16" w:rsidRPr="00E00B16" w:rsidRDefault="00E00B16" w:rsidP="00E00B16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E00B16">
        <w:rPr>
          <w:rFonts w:asciiTheme="minorHAnsi" w:hAnsiTheme="minorHAnsi" w:cstheme="minorHAnsi"/>
          <w:sz w:val="32"/>
          <w:szCs w:val="32"/>
        </w:rPr>
        <w:t>Hosea 9:1-3</w:t>
      </w:r>
    </w:p>
    <w:p w14:paraId="7154B9DF" w14:textId="77777777" w:rsidR="00E00B16" w:rsidRPr="00E00B16" w:rsidRDefault="00E00B16" w:rsidP="00E00B16">
      <w:pPr>
        <w:pStyle w:val="Heading3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00B16">
        <w:rPr>
          <w:rStyle w:val="text"/>
          <w:rFonts w:asciiTheme="minorHAnsi" w:hAnsiTheme="minorHAnsi" w:cstheme="minorHAnsi"/>
          <w:b/>
          <w:bCs/>
          <w:color w:val="auto"/>
          <w:sz w:val="28"/>
          <w:szCs w:val="28"/>
        </w:rPr>
        <w:t>Ephraim Punished</w:t>
      </w:r>
    </w:p>
    <w:p w14:paraId="5A6BA648" w14:textId="168F64BA" w:rsidR="00E00B16" w:rsidRPr="00E00B16" w:rsidRDefault="00E00B16" w:rsidP="00E00B16">
      <w:pPr>
        <w:pStyle w:val="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00B16">
        <w:rPr>
          <w:rStyle w:val="chapternum"/>
          <w:rFonts w:asciiTheme="minorHAnsi" w:hAnsiTheme="minorHAnsi" w:cstheme="minorHAnsi"/>
          <w:b/>
          <w:bCs/>
          <w:i/>
          <w:iCs/>
          <w:sz w:val="28"/>
          <w:szCs w:val="28"/>
        </w:rPr>
        <w:t>9 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Do not rejoice, Israel, with jubilation like the nations!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For you have been unfaithful, abandoning your God.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You have loved the earnings of unfaithfulness on every threshing floor.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2 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Threshing floor and wine press will not feed them,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the new wine will fail them.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lastRenderedPageBreak/>
        <w:t>3 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They will not remain in the </w:t>
      </w:r>
      <w:r w:rsidRPr="00E00B16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’</w:t>
      </w:r>
      <w:r w:rsidRPr="00E00B16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s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land,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But Ephraim will return to Egypt,</w:t>
      </w:r>
      <w:r w:rsidRPr="004E700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And in Assyria they will eat unclean food.</w:t>
      </w:r>
    </w:p>
    <w:p w14:paraId="0A05D907" w14:textId="1C2100F8" w:rsidR="00E00B16" w:rsidRPr="00E00B16" w:rsidRDefault="00E00B16" w:rsidP="00E00B16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E00B16">
        <w:rPr>
          <w:rFonts w:asciiTheme="minorHAnsi" w:hAnsiTheme="minorHAnsi" w:cstheme="minorHAnsi"/>
          <w:sz w:val="32"/>
          <w:szCs w:val="32"/>
        </w:rPr>
        <w:t>Hosea 11:8-12</w:t>
      </w:r>
    </w:p>
    <w:p w14:paraId="115B66DA" w14:textId="2A1D6480" w:rsidR="00E00B16" w:rsidRPr="00E00B16" w:rsidRDefault="00E00B16" w:rsidP="00E00B16">
      <w:pPr>
        <w:pStyle w:val="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8 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How can I give you up, Ephraim?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How can I surrender you, Israel?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How can I make you like Admah?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How can I treat you like Zeboiim?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My heart is turned over within Me,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All My compassions are kindled.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9 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I will not carry out My fierce anger;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I will not destroy Ephraim again.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For I am God and not a man, the Holy One in your midst,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I will not come in wrath.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10 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They will walk after the </w:t>
      </w:r>
      <w:r w:rsidRPr="00E00B16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He will roar like a lion;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Indeed He will roar,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And His sons will come trembling from the west.</w:t>
      </w:r>
      <w:r w:rsidRPr="004E700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vertAlign w:val="superscript"/>
        </w:rPr>
        <w:t>11 </w:t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They will come trembling like birds from Egypt,</w:t>
      </w:r>
      <w:r w:rsidRPr="004E700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And like doves from the land of Assyria;</w:t>
      </w:r>
      <w:r w:rsidRPr="004E700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And I will settle them in their houses, declares the </w:t>
      </w:r>
      <w:r w:rsidRPr="00E00B16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</w:p>
    <w:p w14:paraId="7A8578F5" w14:textId="3C24E4FD" w:rsidR="00E00B16" w:rsidRPr="00E00B16" w:rsidRDefault="00E00B16" w:rsidP="00E00B16">
      <w:pPr>
        <w:pStyle w:val="line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12 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Ephraim surrounds Me with lies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the house of Israel with deceit;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Judah is still unruly against God,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Even against the Holy One who is faithful.</w:t>
      </w:r>
    </w:p>
    <w:p w14:paraId="777AFC7F" w14:textId="77777777" w:rsidR="00E00B16" w:rsidRPr="00E00B16" w:rsidRDefault="00E00B16" w:rsidP="00E00B1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14:ligatures w14:val="none"/>
        </w:rPr>
      </w:pPr>
      <w:r w:rsidRPr="00E00B16">
        <w:rPr>
          <w:rFonts w:eastAsia="Times New Roman" w:cstheme="minorHAnsi"/>
          <w:b/>
          <w:bCs/>
          <w:kern w:val="36"/>
          <w:sz w:val="32"/>
          <w:szCs w:val="32"/>
          <w14:ligatures w14:val="none"/>
        </w:rPr>
        <w:t>Zechariah 8:23</w:t>
      </w:r>
    </w:p>
    <w:p w14:paraId="44357F49" w14:textId="77777777" w:rsidR="00E00B16" w:rsidRPr="00E00B16" w:rsidRDefault="00E00B16" w:rsidP="00E00B1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color w:val="FF0000"/>
          <w:kern w:val="0"/>
          <w:sz w:val="28"/>
          <w:szCs w:val="28"/>
          <w14:ligatures w14:val="none"/>
        </w:rPr>
      </w:pPr>
      <w:r w:rsidRPr="00E00B16">
        <w:rPr>
          <w:rFonts w:eastAsia="Times New Roman" w:cstheme="minorHAnsi"/>
          <w:b/>
          <w:bCs/>
          <w:i/>
          <w:iCs/>
          <w:kern w:val="0"/>
          <w:sz w:val="28"/>
          <w:szCs w:val="28"/>
          <w:vertAlign w:val="superscript"/>
          <w14:ligatures w14:val="none"/>
        </w:rPr>
        <w:t>23 </w:t>
      </w:r>
      <w:r w:rsidRPr="00E00B16">
        <w:rPr>
          <w:rFonts w:eastAsia="Times New Roman" w:cstheme="minorHAnsi"/>
          <w:b/>
          <w:bCs/>
          <w:i/>
          <w:iCs/>
          <w:kern w:val="0"/>
          <w:sz w:val="28"/>
          <w:szCs w:val="28"/>
          <w14:ligatures w14:val="none"/>
        </w:rPr>
        <w:t xml:space="preserve">The </w:t>
      </w:r>
      <w:r w:rsidRPr="00E00B16">
        <w:rPr>
          <w:rFonts w:eastAsia="Times New Roman" w:cstheme="minorHAnsi"/>
          <w:b/>
          <w:bCs/>
          <w:i/>
          <w:iCs/>
          <w:smallCaps/>
          <w:kern w:val="0"/>
          <w:sz w:val="28"/>
          <w:szCs w:val="28"/>
          <w14:ligatures w14:val="none"/>
        </w:rPr>
        <w:t>Lord</w:t>
      </w:r>
      <w:r w:rsidRPr="00E00B16">
        <w:rPr>
          <w:rFonts w:eastAsia="Times New Roman" w:cstheme="minorHAnsi"/>
          <w:b/>
          <w:bCs/>
          <w:i/>
          <w:iCs/>
          <w:kern w:val="0"/>
          <w:sz w:val="28"/>
          <w:szCs w:val="28"/>
          <w14:ligatures w14:val="none"/>
        </w:rPr>
        <w:t xml:space="preserve"> of armies says this</w:t>
      </w:r>
      <w:r w:rsidRPr="00E00B16">
        <w:rPr>
          <w:rFonts w:eastAsia="Times New Roman" w:cstheme="minorHAnsi"/>
          <w:b/>
          <w:bCs/>
          <w:i/>
          <w:iCs/>
          <w:color w:val="FF0000"/>
          <w:kern w:val="0"/>
          <w:sz w:val="28"/>
          <w:szCs w:val="28"/>
          <w14:ligatures w14:val="none"/>
        </w:rPr>
        <w:t>: ‘In those days ten people from all the nations will grasp the garment of a Jew, saying, “Let us go with you, for we have heard that God is with you.”’”</w:t>
      </w:r>
    </w:p>
    <w:p w14:paraId="74F88ED8" w14:textId="77777777" w:rsidR="00E00B16" w:rsidRPr="00E00B16" w:rsidRDefault="00E00B16" w:rsidP="00E00B16">
      <w:pPr>
        <w:pStyle w:val="Heading1"/>
        <w:rPr>
          <w:rFonts w:asciiTheme="minorHAnsi" w:hAnsiTheme="minorHAnsi" w:cstheme="minorHAnsi"/>
          <w:sz w:val="32"/>
          <w:szCs w:val="32"/>
        </w:rPr>
      </w:pPr>
      <w:r w:rsidRPr="00E00B16">
        <w:rPr>
          <w:rFonts w:asciiTheme="minorHAnsi" w:hAnsiTheme="minorHAnsi" w:cstheme="minorHAnsi"/>
          <w:sz w:val="32"/>
          <w:szCs w:val="32"/>
        </w:rPr>
        <w:t>Isaiah 66:15-17</w:t>
      </w:r>
    </w:p>
    <w:p w14:paraId="7FB5E643" w14:textId="7D144F08" w:rsidR="00E00B16" w:rsidRPr="004E700C" w:rsidRDefault="00E00B16" w:rsidP="00E00B16">
      <w:pPr>
        <w:pStyle w:val="line"/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</w:pP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lastRenderedPageBreak/>
        <w:t>15 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For behold, the </w:t>
      </w:r>
      <w:r w:rsidRPr="00E00B16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will come in fire,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His chariots like the whirlwind,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To render His anger with fury,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His rebuke with flames of fire.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  <w:vertAlign w:val="superscript"/>
        </w:rPr>
        <w:t>16 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For the </w:t>
      </w:r>
      <w:r w:rsidRPr="00E00B16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will execute judgment by fire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>And by His sword on humanity,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And those put to death by the </w:t>
      </w:r>
      <w:r w:rsidRPr="00E00B16">
        <w:rPr>
          <w:rStyle w:val="small-caps"/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Lord</w:t>
      </w:r>
      <w:r w:rsidRPr="00E00B16">
        <w:rPr>
          <w:rStyle w:val="text"/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will be many.</w:t>
      </w:r>
      <w:r w:rsidRPr="00E00B16">
        <w:rPr>
          <w:rFonts w:asciiTheme="minorHAnsi" w:hAnsiTheme="minorHAnsi" w:cstheme="minorHAnsi"/>
          <w:b/>
          <w:bCs/>
          <w:i/>
          <w:iCs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  <w:vertAlign w:val="superscript"/>
        </w:rPr>
        <w:t>17 </w:t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“Those who sanctify and purify themselves to go to the gardens,</w:t>
      </w:r>
      <w:r w:rsidRPr="004E700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Following one in the center,</w:t>
      </w:r>
      <w:r w:rsidRPr="004E700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Who eat pig’s flesh, detestable things, and mice,</w:t>
      </w:r>
      <w:r w:rsidRPr="004E700C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br/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 xml:space="preserve">Will come to an end altogether,” declares the </w:t>
      </w:r>
      <w:r w:rsidRPr="004E700C">
        <w:rPr>
          <w:rStyle w:val="small-caps"/>
          <w:rFonts w:asciiTheme="minorHAnsi" w:hAnsiTheme="minorHAnsi" w:cstheme="minorHAnsi"/>
          <w:b/>
          <w:bCs/>
          <w:i/>
          <w:iCs/>
          <w:smallCaps/>
          <w:color w:val="FF0000"/>
          <w:sz w:val="28"/>
          <w:szCs w:val="28"/>
        </w:rPr>
        <w:t>Lord</w:t>
      </w:r>
      <w:r w:rsidRPr="004E700C">
        <w:rPr>
          <w:rStyle w:val="text"/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.</w:t>
      </w:r>
    </w:p>
    <w:p w14:paraId="031C4428" w14:textId="6D48DEC7" w:rsidR="004040DF" w:rsidRPr="00E00B16" w:rsidRDefault="004040DF" w:rsidP="00A54A82">
      <w:pPr>
        <w:jc w:val="both"/>
        <w:rPr>
          <w:rFonts w:cstheme="minorHAnsi"/>
          <w:b/>
          <w:bCs/>
          <w:i/>
          <w:iCs/>
          <w:sz w:val="28"/>
          <w:szCs w:val="28"/>
        </w:rPr>
      </w:pPr>
    </w:p>
    <w:sectPr w:rsidR="004040DF" w:rsidRPr="00E00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E5"/>
    <w:rsid w:val="00001C08"/>
    <w:rsid w:val="00082644"/>
    <w:rsid w:val="000B2AC7"/>
    <w:rsid w:val="000B3280"/>
    <w:rsid w:val="000F37A9"/>
    <w:rsid w:val="00130C21"/>
    <w:rsid w:val="00176097"/>
    <w:rsid w:val="001B7610"/>
    <w:rsid w:val="00217A5A"/>
    <w:rsid w:val="002A01FD"/>
    <w:rsid w:val="002D509D"/>
    <w:rsid w:val="002E55D6"/>
    <w:rsid w:val="003271A4"/>
    <w:rsid w:val="00364E96"/>
    <w:rsid w:val="003E0B01"/>
    <w:rsid w:val="004040DF"/>
    <w:rsid w:val="00420BD3"/>
    <w:rsid w:val="00436AEE"/>
    <w:rsid w:val="00443416"/>
    <w:rsid w:val="0044726B"/>
    <w:rsid w:val="00452CC7"/>
    <w:rsid w:val="004E700C"/>
    <w:rsid w:val="004F08DC"/>
    <w:rsid w:val="00510A5B"/>
    <w:rsid w:val="005A2C23"/>
    <w:rsid w:val="005A2CD4"/>
    <w:rsid w:val="005F429E"/>
    <w:rsid w:val="005F5647"/>
    <w:rsid w:val="00615293"/>
    <w:rsid w:val="006254C7"/>
    <w:rsid w:val="00641890"/>
    <w:rsid w:val="006E2F64"/>
    <w:rsid w:val="007A29C6"/>
    <w:rsid w:val="007A46DF"/>
    <w:rsid w:val="007B02D0"/>
    <w:rsid w:val="00895EB8"/>
    <w:rsid w:val="008C35EC"/>
    <w:rsid w:val="008C6EB8"/>
    <w:rsid w:val="00937820"/>
    <w:rsid w:val="009A03E5"/>
    <w:rsid w:val="009A7ACF"/>
    <w:rsid w:val="009B4A1D"/>
    <w:rsid w:val="00A54A82"/>
    <w:rsid w:val="00B3299E"/>
    <w:rsid w:val="00B72CF2"/>
    <w:rsid w:val="00C744E1"/>
    <w:rsid w:val="00C9301F"/>
    <w:rsid w:val="00CB436A"/>
    <w:rsid w:val="00DA4ABC"/>
    <w:rsid w:val="00DB3B8E"/>
    <w:rsid w:val="00DD5984"/>
    <w:rsid w:val="00DE7B5A"/>
    <w:rsid w:val="00DF1436"/>
    <w:rsid w:val="00E00B16"/>
    <w:rsid w:val="00E1737A"/>
    <w:rsid w:val="00E521BB"/>
    <w:rsid w:val="00E83630"/>
    <w:rsid w:val="00EC6743"/>
    <w:rsid w:val="00EE1B6D"/>
    <w:rsid w:val="00F31301"/>
    <w:rsid w:val="00F41519"/>
    <w:rsid w:val="00F45E3E"/>
    <w:rsid w:val="00F8727A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1100"/>
  <w15:chartTrackingRefBased/>
  <w15:docId w15:val="{568DB1DF-7484-480C-9D0C-647FB3A3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0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B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B1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E00B16"/>
  </w:style>
  <w:style w:type="character" w:customStyle="1" w:styleId="small-caps">
    <w:name w:val="small-caps"/>
    <w:basedOn w:val="DefaultParagraphFont"/>
    <w:rsid w:val="00E00B16"/>
  </w:style>
  <w:style w:type="character" w:styleId="Hyperlink">
    <w:name w:val="Hyperlink"/>
    <w:basedOn w:val="DefaultParagraphFont"/>
    <w:uiPriority w:val="99"/>
    <w:semiHidden/>
    <w:unhideWhenUsed/>
    <w:rsid w:val="00E00B16"/>
    <w:rPr>
      <w:color w:val="0000FF"/>
      <w:u w:val="single"/>
    </w:rPr>
  </w:style>
  <w:style w:type="paragraph" w:customStyle="1" w:styleId="line">
    <w:name w:val="line"/>
    <w:basedOn w:val="Normal"/>
    <w:rsid w:val="00E0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B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hapternum">
    <w:name w:val="chapternum"/>
    <w:basedOn w:val="DefaultParagraphFont"/>
    <w:rsid w:val="00E00B16"/>
  </w:style>
  <w:style w:type="paragraph" w:customStyle="1" w:styleId="chapter-1">
    <w:name w:val="chapter-1"/>
    <w:basedOn w:val="Normal"/>
    <w:rsid w:val="0045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8C35EC"/>
  </w:style>
  <w:style w:type="paragraph" w:customStyle="1" w:styleId="first-line-none">
    <w:name w:val="first-line-none"/>
    <w:basedOn w:val="Normal"/>
    <w:rsid w:val="008C3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17cba5-5ca8-4ee2-9ed1-4cb8011703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AE19C52EB0042BB6D4847CAF4C3F0" ma:contentTypeVersion="10" ma:contentTypeDescription="Create a new document." ma:contentTypeScope="" ma:versionID="8f7cd771f65b16ee6c1651999d9bec8a">
  <xsd:schema xmlns:xsd="http://www.w3.org/2001/XMLSchema" xmlns:xs="http://www.w3.org/2001/XMLSchema" xmlns:p="http://schemas.microsoft.com/office/2006/metadata/properties" xmlns:ns3="3817cba5-5ca8-4ee2-9ed1-4cb80117031f" targetNamespace="http://schemas.microsoft.com/office/2006/metadata/properties" ma:root="true" ma:fieldsID="8e21dedb7e89eaf7b322e33325bdcfef" ns3:_="">
    <xsd:import namespace="3817cba5-5ca8-4ee2-9ed1-4cb8011703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7cba5-5ca8-4ee2-9ed1-4cb801170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653DF-B5AF-4713-810A-2E4AAD614560}">
  <ds:schemaRefs>
    <ds:schemaRef ds:uri="http://schemas.microsoft.com/office/2006/metadata/properties"/>
    <ds:schemaRef ds:uri="http://schemas.microsoft.com/office/infopath/2007/PartnerControls"/>
    <ds:schemaRef ds:uri="3817cba5-5ca8-4ee2-9ed1-4cb80117031f"/>
  </ds:schemaRefs>
</ds:datastoreItem>
</file>

<file path=customXml/itemProps2.xml><?xml version="1.0" encoding="utf-8"?>
<ds:datastoreItem xmlns:ds="http://schemas.openxmlformats.org/officeDocument/2006/customXml" ds:itemID="{97607BB8-B209-4DCD-ABDE-57A54F561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20F4E-4D9E-4AB8-B73D-A531C4BAD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7cba5-5ca8-4ee2-9ed1-4cb8011703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Bakanovic</dc:creator>
  <cp:keywords/>
  <dc:description/>
  <cp:lastModifiedBy>Joe Bakanovic</cp:lastModifiedBy>
  <cp:revision>2</cp:revision>
  <cp:lastPrinted>2024-01-16T02:32:00Z</cp:lastPrinted>
  <dcterms:created xsi:type="dcterms:W3CDTF">2024-01-16T02:32:00Z</dcterms:created>
  <dcterms:modified xsi:type="dcterms:W3CDTF">2024-01-16T02:32:00Z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0x01010048EAE19C52EB0042BB6D4847CAF4C3F0</vt:lpwstr>
  </property>
</Properties>
</file>